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DB" w:rsidRPr="009C1017" w:rsidRDefault="004978DB" w:rsidP="00D5413F">
      <w:pPr>
        <w:pStyle w:val="a5"/>
        <w:rPr>
          <w:sz w:val="18"/>
          <w:szCs w:val="18"/>
        </w:rPr>
      </w:pPr>
      <w:r w:rsidRPr="009C1017">
        <w:rPr>
          <w:rFonts w:ascii="ＭＳ 明朝" w:hAnsi="ＭＳ 明朝" w:hint="eastAsia"/>
          <w:bCs/>
          <w:sz w:val="18"/>
          <w:szCs w:val="18"/>
        </w:rPr>
        <w:t>様式</w:t>
      </w:r>
      <w:r w:rsidR="00D5413F" w:rsidRPr="009C1017">
        <w:rPr>
          <w:rFonts w:ascii="ＭＳ 明朝" w:hAnsi="ＭＳ 明朝" w:hint="eastAsia"/>
          <w:bCs/>
          <w:sz w:val="18"/>
          <w:szCs w:val="18"/>
        </w:rPr>
        <w:t>1-2</w:t>
      </w:r>
      <w:r w:rsidR="00027766" w:rsidRPr="009C1017">
        <w:rPr>
          <w:rFonts w:ascii="ＭＳ 明朝" w:hAnsi="ＭＳ 明朝" w:hint="eastAsia"/>
          <w:sz w:val="18"/>
          <w:szCs w:val="18"/>
        </w:rPr>
        <w:t>（</w:t>
      </w:r>
      <w:r w:rsidRPr="009C1017">
        <w:rPr>
          <w:rFonts w:ascii="ＭＳ 明朝" w:hAnsi="ＭＳ 明朝" w:hint="eastAsia"/>
          <w:sz w:val="18"/>
          <w:szCs w:val="18"/>
        </w:rPr>
        <w:t>第</w:t>
      </w:r>
      <w:r w:rsidR="00D5413F" w:rsidRPr="009C1017">
        <w:rPr>
          <w:rFonts w:ascii="ＭＳ 明朝" w:hAnsi="ＭＳ 明朝" w:hint="eastAsia"/>
          <w:sz w:val="18"/>
          <w:szCs w:val="18"/>
        </w:rPr>
        <w:t>3</w:t>
      </w:r>
      <w:r w:rsidRPr="009C1017">
        <w:rPr>
          <w:rFonts w:ascii="ＭＳ 明朝" w:hAnsi="ＭＳ 明朝" w:hint="eastAsia"/>
          <w:sz w:val="18"/>
          <w:szCs w:val="18"/>
        </w:rPr>
        <w:t>条関係</w:t>
      </w:r>
      <w:r w:rsidR="00027766" w:rsidRPr="009C1017">
        <w:rPr>
          <w:rFonts w:ascii="ＭＳ 明朝" w:hAnsi="ＭＳ 明朝" w:hint="eastAsia"/>
          <w:sz w:val="18"/>
          <w:szCs w:val="18"/>
        </w:rPr>
        <w:t>）</w:t>
      </w:r>
    </w:p>
    <w:p w:rsidR="004978DB" w:rsidRPr="004D3D91" w:rsidRDefault="004978DB" w:rsidP="004978DB">
      <w:pPr>
        <w:pStyle w:val="a5"/>
        <w:rPr>
          <w:color w:val="3333FF"/>
        </w:rPr>
      </w:pPr>
      <w:r w:rsidRPr="00565B27">
        <w:rPr>
          <w:rFonts w:ascii="ＭＳ 明朝" w:hAnsi="ＭＳ 明朝" w:hint="eastAsia"/>
        </w:rPr>
        <w:t xml:space="preserve">                                                  </w:t>
      </w:r>
      <w:r w:rsidR="00155B69">
        <w:rPr>
          <w:rFonts w:ascii="ＭＳ 明朝" w:hAnsi="ＭＳ 明朝" w:hint="eastAsia"/>
        </w:rPr>
        <w:t xml:space="preserve">　　　</w:t>
      </w:r>
      <w:r w:rsidR="00155B69" w:rsidRPr="004D3D91">
        <w:rPr>
          <w:rFonts w:ascii="ＭＳ 明朝" w:hAnsi="ＭＳ 明朝" w:hint="eastAsia"/>
          <w:color w:val="3333FF"/>
        </w:rPr>
        <w:t>令和</w:t>
      </w:r>
      <w:r w:rsidRPr="004D3D91">
        <w:rPr>
          <w:rFonts w:ascii="ＭＳ 明朝" w:hAnsi="ＭＳ 明朝" w:hint="eastAsia"/>
          <w:color w:val="3333FF"/>
        </w:rPr>
        <w:t xml:space="preserve">    年    月    日</w:t>
      </w:r>
    </w:p>
    <w:p w:rsidR="004978DB" w:rsidRPr="00045258" w:rsidRDefault="004978DB" w:rsidP="004978DB">
      <w:pPr>
        <w:pStyle w:val="a5"/>
        <w:rPr>
          <w:rFonts w:ascii="ＭＳ 明朝" w:hAnsi="ＭＳ 明朝"/>
        </w:rPr>
      </w:pPr>
      <w:r w:rsidRPr="00045258">
        <w:rPr>
          <w:rFonts w:ascii="ＭＳ 明朝" w:hAnsi="ＭＳ 明朝" w:hint="eastAsia"/>
        </w:rPr>
        <w:t>高知県･高知市病院企業団　企業長  様</w:t>
      </w:r>
    </w:p>
    <w:p w:rsidR="004978DB" w:rsidRPr="00045258" w:rsidRDefault="004978DB" w:rsidP="004978DB">
      <w:pPr>
        <w:pStyle w:val="a5"/>
      </w:pPr>
    </w:p>
    <w:p w:rsidR="00740648" w:rsidRDefault="004978DB" w:rsidP="00740648">
      <w:pPr>
        <w:pStyle w:val="a5"/>
      </w:pPr>
      <w:r w:rsidRPr="00045258">
        <w:rPr>
          <w:rFonts w:ascii="ＭＳ 明朝" w:hAnsi="ＭＳ 明朝" w:hint="eastAsia"/>
        </w:rPr>
        <w:t xml:space="preserve">                                    依 頼 者</w:t>
      </w:r>
    </w:p>
    <w:p w:rsidR="00740648" w:rsidRPr="004D3D91" w:rsidRDefault="004978DB" w:rsidP="000A3187">
      <w:pPr>
        <w:pStyle w:val="a5"/>
        <w:rPr>
          <w:color w:val="3333FF"/>
          <w:u w:val="dotted"/>
        </w:rPr>
      </w:pPr>
      <w:r w:rsidRPr="00045258">
        <w:rPr>
          <w:rFonts w:ascii="ＭＳ 明朝" w:hAnsi="ＭＳ 明朝" w:hint="eastAsia"/>
        </w:rPr>
        <w:t xml:space="preserve">                                   </w:t>
      </w:r>
      <w:r w:rsidRPr="004D3D91">
        <w:rPr>
          <w:rFonts w:ascii="ＭＳ 明朝" w:hAnsi="ＭＳ 明朝" w:hint="eastAsia"/>
          <w:color w:val="3333FF"/>
        </w:rPr>
        <w:t xml:space="preserve"> 住　　所</w:t>
      </w:r>
      <w:r w:rsidR="0039491C" w:rsidRPr="004D3D91">
        <w:rPr>
          <w:rFonts w:ascii="ＭＳ 明朝" w:hAnsi="ＭＳ 明朝" w:hint="eastAsia"/>
          <w:color w:val="3333FF"/>
        </w:rPr>
        <w:t xml:space="preserve">　</w:t>
      </w:r>
      <w:r w:rsidR="0039491C" w:rsidRPr="004D3D91">
        <w:rPr>
          <w:rFonts w:ascii="ＭＳ 明朝" w:hAnsi="ＭＳ 明朝" w:hint="eastAsia"/>
          <w:color w:val="3333FF"/>
          <w:u w:val="dotted"/>
        </w:rPr>
        <w:t xml:space="preserve">　　　　　　　　　　　　　　　　　</w:t>
      </w:r>
    </w:p>
    <w:p w:rsidR="004978DB" w:rsidRPr="004D3D91" w:rsidRDefault="004978DB" w:rsidP="004978DB">
      <w:pPr>
        <w:pStyle w:val="a5"/>
        <w:rPr>
          <w:color w:val="3333FF"/>
          <w:u w:val="dotted"/>
        </w:rPr>
      </w:pPr>
      <w:r w:rsidRPr="004D3D91">
        <w:rPr>
          <w:rFonts w:ascii="ＭＳ 明朝" w:hAnsi="ＭＳ 明朝" w:hint="eastAsia"/>
          <w:color w:val="3333FF"/>
        </w:rPr>
        <w:t xml:space="preserve">                                    名　　称</w:t>
      </w:r>
      <w:r w:rsidR="0039491C" w:rsidRPr="004D3D91">
        <w:rPr>
          <w:rFonts w:ascii="ＭＳ 明朝" w:hAnsi="ＭＳ 明朝" w:hint="eastAsia"/>
          <w:color w:val="3333FF"/>
        </w:rPr>
        <w:t xml:space="preserve">　</w:t>
      </w:r>
      <w:r w:rsidR="0039491C" w:rsidRPr="004D3D91">
        <w:rPr>
          <w:rFonts w:ascii="ＭＳ 明朝" w:hAnsi="ＭＳ 明朝" w:hint="eastAsia"/>
          <w:color w:val="3333FF"/>
          <w:u w:val="dotted"/>
        </w:rPr>
        <w:t xml:space="preserve">　　　　　　　　　　　　　　　　　</w:t>
      </w:r>
    </w:p>
    <w:p w:rsidR="00740648" w:rsidRPr="004D3D91" w:rsidRDefault="004978DB" w:rsidP="00740648">
      <w:pPr>
        <w:pStyle w:val="a5"/>
        <w:rPr>
          <w:rFonts w:ascii="ＭＳ 明朝" w:hAnsi="ＭＳ 明朝"/>
          <w:color w:val="3333FF"/>
          <w:u w:val="dotted"/>
        </w:rPr>
      </w:pPr>
      <w:r w:rsidRPr="004D3D91">
        <w:rPr>
          <w:rFonts w:ascii="ＭＳ 明朝" w:hAnsi="ＭＳ 明朝" w:hint="eastAsia"/>
          <w:color w:val="3333FF"/>
        </w:rPr>
        <w:t xml:space="preserve">                                    代表者名</w:t>
      </w:r>
      <w:r w:rsidR="0039491C" w:rsidRPr="004D3D91">
        <w:rPr>
          <w:rFonts w:ascii="ＭＳ 明朝" w:hAnsi="ＭＳ 明朝" w:hint="eastAsia"/>
          <w:color w:val="3333FF"/>
        </w:rPr>
        <w:t xml:space="preserve">　</w:t>
      </w:r>
      <w:r w:rsidR="0039491C" w:rsidRPr="004D3D91">
        <w:rPr>
          <w:rFonts w:ascii="ＭＳ 明朝" w:hAnsi="ＭＳ 明朝" w:hint="eastAsia"/>
          <w:color w:val="3333FF"/>
          <w:u w:val="dotted"/>
        </w:rPr>
        <w:t xml:space="preserve">　　　　　　　　　　　　　　　　　</w:t>
      </w:r>
    </w:p>
    <w:p w:rsidR="004978DB" w:rsidRPr="004D3D91" w:rsidRDefault="000A3187" w:rsidP="00740648">
      <w:pPr>
        <w:pStyle w:val="a5"/>
        <w:ind w:firstLineChars="2300" w:firstLine="3680"/>
        <w:rPr>
          <w:color w:val="3333FF"/>
          <w:u w:val="dotted"/>
        </w:rPr>
      </w:pPr>
      <w:r w:rsidRPr="004D3D91">
        <w:rPr>
          <w:rFonts w:ascii="ＭＳ 明朝" w:hAnsi="ＭＳ 明朝" w:hint="eastAsia"/>
          <w:color w:val="3333FF"/>
          <w:sz w:val="16"/>
          <w:szCs w:val="16"/>
        </w:rPr>
        <w:t xml:space="preserve">　　　　　　　</w:t>
      </w:r>
      <w:r w:rsidRPr="004D3D91">
        <w:rPr>
          <w:rFonts w:ascii="ＭＳ 明朝" w:hAnsi="ＭＳ 明朝" w:hint="eastAsia"/>
          <w:color w:val="3333FF"/>
          <w:sz w:val="16"/>
          <w:szCs w:val="16"/>
          <w:u w:val="dotted"/>
        </w:rPr>
        <w:t xml:space="preserve">　　　　　　　　　　　　　　　　　　　　　　</w:t>
      </w:r>
      <w:r w:rsidR="004978DB" w:rsidRPr="004D3D91">
        <w:rPr>
          <w:rFonts w:ascii="ＭＳ 明朝" w:hAnsi="ＭＳ 明朝" w:hint="eastAsia"/>
          <w:color w:val="3333FF"/>
          <w:sz w:val="16"/>
          <w:szCs w:val="16"/>
          <w:u w:val="dotted"/>
        </w:rPr>
        <w:t>印</w:t>
      </w:r>
    </w:p>
    <w:p w:rsidR="004978DB" w:rsidRPr="00045258" w:rsidRDefault="004978DB" w:rsidP="004978DB">
      <w:pPr>
        <w:pStyle w:val="a5"/>
      </w:pPr>
    </w:p>
    <w:p w:rsidR="004978DB" w:rsidRPr="00045258" w:rsidRDefault="004978DB" w:rsidP="004978DB">
      <w:pPr>
        <w:pStyle w:val="a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5258">
        <w:rPr>
          <w:rFonts w:ascii="ＭＳ ゴシック" w:eastAsia="ＭＳ ゴシック" w:hAnsi="ＭＳ ゴシック" w:hint="eastAsia"/>
          <w:b/>
          <w:sz w:val="28"/>
          <w:szCs w:val="28"/>
        </w:rPr>
        <w:t>受 託 研 究 依 頼 書</w:t>
      </w:r>
    </w:p>
    <w:p w:rsidR="004978DB" w:rsidRPr="00045258" w:rsidRDefault="004978DB" w:rsidP="004978DB">
      <w:pPr>
        <w:pStyle w:val="a5"/>
        <w:jc w:val="center"/>
        <w:rPr>
          <w:rFonts w:ascii="ＭＳ 明朝" w:hAnsi="ＭＳ 明朝"/>
          <w:b/>
          <w:sz w:val="24"/>
          <w:szCs w:val="24"/>
        </w:rPr>
      </w:pPr>
      <w:r w:rsidRPr="000452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(副作用・感染症調査　用）</w:t>
      </w:r>
    </w:p>
    <w:p w:rsidR="004978DB" w:rsidRPr="00045258" w:rsidRDefault="004978DB" w:rsidP="00A334D6">
      <w:pPr>
        <w:pStyle w:val="a5"/>
      </w:pPr>
    </w:p>
    <w:p w:rsidR="004978DB" w:rsidRPr="00045258" w:rsidRDefault="004978DB" w:rsidP="004978DB">
      <w:pPr>
        <w:pStyle w:val="a5"/>
        <w:rPr>
          <w:rFonts w:ascii="ＭＳ 明朝" w:hAnsi="ＭＳ 明朝"/>
        </w:rPr>
      </w:pPr>
      <w:r w:rsidRPr="00045258">
        <w:rPr>
          <w:rFonts w:ascii="ＭＳ 明朝" w:hAnsi="ＭＳ 明朝" w:hint="eastAsia"/>
        </w:rPr>
        <w:t xml:space="preserve">  高知県･高知市病院企業団立高知医療センター医薬品等受託研究取扱要綱第３条の規定に基づき、下記のとおり研究（副作用・感染症調査）を委託したいので、関係資料を添えて依頼します。</w:t>
      </w:r>
    </w:p>
    <w:p w:rsidR="004978DB" w:rsidRPr="00045258" w:rsidRDefault="004978DB" w:rsidP="004978DB">
      <w:pPr>
        <w:pStyle w:val="a5"/>
        <w:rPr>
          <w:rFonts w:ascii="ＭＳ 明朝" w:hAnsi="ＭＳ 明朝"/>
        </w:rPr>
      </w:pPr>
    </w:p>
    <w:p w:rsidR="00966986" w:rsidRPr="00045258" w:rsidRDefault="00966986">
      <w:r w:rsidRPr="00045258">
        <w:rPr>
          <w:rFonts w:hint="eastAsia"/>
        </w:rPr>
        <w:t xml:space="preserve">　　　　　　　　　　　　　　　　　　　　記</w:t>
      </w:r>
    </w:p>
    <w:p w:rsidR="004978DB" w:rsidRPr="00045258" w:rsidRDefault="004978DB"/>
    <w:p w:rsidR="00966986" w:rsidRPr="004D3D91" w:rsidRDefault="004978DB" w:rsidP="00AB010B">
      <w:pPr>
        <w:rPr>
          <w:rFonts w:ascii="ＭＳ 明朝" w:hAnsi="ＭＳ 明朝"/>
          <w:color w:val="3333FF"/>
          <w:u w:val="single"/>
        </w:rPr>
      </w:pPr>
      <w:r w:rsidRPr="004D3D91">
        <w:rPr>
          <w:rFonts w:hint="eastAsia"/>
          <w:color w:val="3333FF"/>
        </w:rPr>
        <w:t>１</w:t>
      </w:r>
      <w:r w:rsidR="00966986" w:rsidRPr="004D3D91">
        <w:rPr>
          <w:rFonts w:hint="eastAsia"/>
          <w:color w:val="3333FF"/>
        </w:rPr>
        <w:t>．課題</w:t>
      </w:r>
      <w:r w:rsidRPr="004D3D91">
        <w:rPr>
          <w:rFonts w:hint="eastAsia"/>
          <w:color w:val="3333FF"/>
        </w:rPr>
        <w:t xml:space="preserve">名　　　　</w:t>
      </w:r>
      <w:r w:rsidR="00740648" w:rsidRPr="004D3D91">
        <w:rPr>
          <w:rFonts w:ascii="ＭＳ 明朝" w:hAnsi="ＭＳ 明朝" w:hint="eastAsia"/>
          <w:color w:val="3333FF"/>
          <w:u w:val="dotted"/>
        </w:rPr>
        <w:t xml:space="preserve">　</w:t>
      </w:r>
      <w:r w:rsidR="000A3187" w:rsidRPr="004D3D91">
        <w:rPr>
          <w:rFonts w:ascii="ＭＳ 明朝" w:hAnsi="ＭＳ 明朝" w:hint="eastAsia"/>
          <w:color w:val="3333FF"/>
          <w:u w:val="dotted"/>
        </w:rPr>
        <w:t xml:space="preserve">　　　　　　　　　　　　　　　　　　　　　　　　　　　　　　</w:t>
      </w:r>
    </w:p>
    <w:p w:rsidR="004978DB" w:rsidRPr="004D3D91" w:rsidRDefault="004978DB" w:rsidP="004978DB">
      <w:pPr>
        <w:rPr>
          <w:color w:val="3333FF"/>
        </w:rPr>
      </w:pPr>
    </w:p>
    <w:p w:rsidR="00966986" w:rsidRPr="004D3D91" w:rsidRDefault="004978DB" w:rsidP="00AB010B">
      <w:pPr>
        <w:rPr>
          <w:color w:val="3333FF"/>
          <w:u w:val="single"/>
        </w:rPr>
      </w:pPr>
      <w:r w:rsidRPr="004D3D91">
        <w:rPr>
          <w:rFonts w:hint="eastAsia"/>
          <w:color w:val="3333FF"/>
        </w:rPr>
        <w:t>２</w:t>
      </w:r>
      <w:r w:rsidR="00966986" w:rsidRPr="004D3D91">
        <w:rPr>
          <w:rFonts w:hint="eastAsia"/>
          <w:color w:val="3333FF"/>
        </w:rPr>
        <w:t>．</w:t>
      </w:r>
      <w:r w:rsidRPr="004D3D91">
        <w:rPr>
          <w:rFonts w:hint="eastAsia"/>
          <w:color w:val="3333FF"/>
        </w:rPr>
        <w:t>希望</w:t>
      </w:r>
      <w:r w:rsidR="00966986" w:rsidRPr="004D3D91">
        <w:rPr>
          <w:rFonts w:hint="eastAsia"/>
          <w:color w:val="3333FF"/>
        </w:rPr>
        <w:t>症例数</w:t>
      </w:r>
      <w:r w:rsidRPr="004D3D91">
        <w:rPr>
          <w:rFonts w:hint="eastAsia"/>
          <w:color w:val="3333FF"/>
        </w:rPr>
        <w:t xml:space="preserve">　　</w:t>
      </w:r>
      <w:r w:rsidRPr="004D3D91">
        <w:rPr>
          <w:rFonts w:hint="eastAsia"/>
          <w:color w:val="3333FF"/>
          <w:u w:val="dotted"/>
        </w:rPr>
        <w:t xml:space="preserve">　</w:t>
      </w:r>
      <w:r w:rsidR="000A3187" w:rsidRPr="004D3D91">
        <w:rPr>
          <w:rFonts w:hint="eastAsia"/>
          <w:color w:val="3333FF"/>
          <w:u w:val="dotted"/>
        </w:rPr>
        <w:t xml:space="preserve">　</w:t>
      </w:r>
      <w:r w:rsidRPr="004D3D91">
        <w:rPr>
          <w:rFonts w:hint="eastAsia"/>
          <w:color w:val="3333FF"/>
          <w:u w:val="dotted"/>
        </w:rPr>
        <w:t>症例</w:t>
      </w:r>
    </w:p>
    <w:p w:rsidR="004978DB" w:rsidRPr="004D3D91" w:rsidRDefault="004978DB" w:rsidP="00DF3503">
      <w:pPr>
        <w:pStyle w:val="a5"/>
        <w:spacing w:line="0" w:lineRule="atLeast"/>
        <w:rPr>
          <w:rFonts w:ascii="ＭＳ 明朝" w:hAnsi="ＭＳ 明朝"/>
          <w:color w:val="3333FF"/>
        </w:rPr>
      </w:pPr>
    </w:p>
    <w:p w:rsidR="004978DB" w:rsidRPr="004D3D91" w:rsidRDefault="00E91723" w:rsidP="00AB010B">
      <w:pPr>
        <w:pStyle w:val="a5"/>
        <w:spacing w:line="0" w:lineRule="atLeast"/>
        <w:rPr>
          <w:rFonts w:ascii="ＭＳ 明朝" w:hAnsi="ＭＳ 明朝"/>
          <w:color w:val="3333FF"/>
        </w:rPr>
      </w:pP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26035</wp:posOffset>
                </wp:positionV>
                <wp:extent cx="66675" cy="454025"/>
                <wp:effectExtent l="5080" t="8255" r="13970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lef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A7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97.6pt;margin-top:2.05pt;width:5.2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b2eAIAAAYFAAAOAAAAZHJzL2Uyb0RvYy54bWysVMGO0zAQvSPxD5bvbZKSpm206WppWoS0&#10;wEoLH+DaTmPWsYPtNi2If2fspKXLXhAiB2fssd/MG7/xze2xkejAjRVaFTgZxxhxRTUTalfgL583&#10;ozlG1hHFiNSKF/jELb5dvn5107U5n+haS8YNAhBl864tcO1cm0eRpTVviB3rlitwVto0xMHU7CJm&#10;SAfojYwmcZxFnTasNZpya2G17J14GfCrilP3qaosd0gWGHJzYTRh3PoxWt6QfGdIWws6pEH+IYuG&#10;CAVBL1AlcQTtjXgB1QhqtNWVG1PdRLqqBOWBA7BJ4j/YPNak5YELFMe2lzLZ/wdLPx4eDBKswBlG&#10;ijRwRXd7p0NklPnydK3NYddj+2A8Qdvea/pkwRE98/iJhT1o233QDGAIwISSHCvT+JNAFh1D5U+X&#10;yvOjQxQWsyybTTGi4EmnaTyZ+sgRyc9nW2PdO64b5I0CS165t4bQJ+5CCHK4ty6Unw0kCPuKUdVI&#10;uMwDkWiazdLABjCHzWCdUf1JpTdCyiAHqVBX4MUUsgiMtRTMO8PE7LYraRCAAonwDana621G7xUL&#10;YDUnbD3YjgjZ2xBcKo8HBRhS96UIivmxiBfr+XqejtJJth6lcVmO7jardJRtktm0fFOuVmXy06eW&#10;pHktGOPKZ3dWb5L+nTqGPup1d9HvMxb2muwmfC/JRs/TCNcGXM7/wC5Ixaujl9NWsxMoxei+HeH5&#10;AKPW5jtGHbRige23PTEcI/legdZn6WQB4nBhMp8voI/NtWN75SCKAlCBHUa9uXJ9t+9bI3Y1xEnC&#10;pSrtZV4JdxZyn9Ogami2kP/wMPhuvp6HXb+fr+UvAAAA//8DAFBLAwQUAAYACAAAACEABFDdzN4A&#10;AAAIAQAADwAAAGRycy9kb3ducmV2LnhtbEyPwU7DMBBE70j8g7VI3KjdiLQ0xKkQUi8IUBv6AW68&#10;xFFiO8RukvL1LCc4jmY08ybfzrZjIw6h8U7CciGAoau8blwt4fixu3sAFqJyWnXeoYQLBtgW11e5&#10;yrSf3AHHMtaMSlzIlAQTY59xHiqDVoWF79GR9+kHqyLJoeZ6UBOV244nQqy4VY2jBaN6fDZYteXZ&#10;Shgu5Vt4fTGt+O51exj3+9371yTl7c389Ags4hz/wvCLT+hQENPJn50OrCO9SROKSrhfAiM/Eeka&#10;2EnCOl0BL3L+/0DxAwAA//8DAFBLAQItABQABgAIAAAAIQC2gziS/gAAAOEBAAATAAAAAAAAAAAA&#10;AAAAAAAAAABbQ29udGVudF9UeXBlc10ueG1sUEsBAi0AFAAGAAgAAAAhADj9If/WAAAAlAEAAAsA&#10;AAAAAAAAAAAAAAAALwEAAF9yZWxzLy5yZWxzUEsBAi0AFAAGAAgAAAAhAK2+1vZ4AgAABgUAAA4A&#10;AAAAAAAAAAAAAAAALgIAAGRycy9lMm9Eb2MueG1sUEsBAi0AFAAGAAgAAAAhAARQ3cz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29210</wp:posOffset>
                </wp:positionV>
                <wp:extent cx="66675" cy="454025"/>
                <wp:effectExtent l="6985" t="11430" r="12065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righ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AA4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238.75pt;margin-top:2.3pt;width:5.2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dqdgIAAAcFAAAOAAAAZHJzL2Uyb0RvYy54bWysVNFu2yAUfZ+0f0C8p3Yyx0msOlUXJ9Ok&#10;bqvU7QMI4JgVAwMSp5v277tgJ0vXl2maHzBw4XDO5Vyub46tRAdundCqxOOrFCOuqGZC7Ur85fNm&#10;NMfIeaIYkVrxEj9xh2+Wr19dd6bgE91oybhFAKJc0ZkSN96bIkkcbXhL3JU2XEGw1rYlHoZ2lzBL&#10;OkBvZTJJ0zzptGXGasqdg9mqD+JlxK9rTv2nunbcI1li4OZja2O7DW2yvCbFzhLTCDrQIP/AoiVC&#10;waFnqIp4gvZWvIBqBbXa6dpfUd0muq4F5VEDqBmnf6h5aIjhUQskx5lzmtz/g6UfD/cWCVbiKUaK&#10;tHBFt3uv48loFtLTGVfAqgdzb4NAZ+40fXQQSJ5FwsDBGrTtPmgGMARgYkqOtW3DThCLjjHzT+fM&#10;86NHFCbzPJ8BAQqRbJqlk2k4OSHFaa+xzr/jukWhU2Irdo1/awl95D6eQQ53zsf8s0EFYV8xqlsJ&#10;t3kgEk3zWZYPoMNigD/Bhp1Kb4SU0Q9Soa7EiynQiJK1FCwE48DutitpEYCCivgNsO5ymdV7xSJY&#10;wwlbD31PhOz7cLhUAQ8yMFAPuYiW+bFIF+v5ep6Nskm+HmVpVY1uN6tslG/Gs2n1plqtqvHPQG2c&#10;FY1gjKvA7mTfcfZ39hgKqTfe2cDPVLhLsZv4vRSbPKcR7w20nP5RXfRKsEfvp61mT2AVq/t6hPcD&#10;Oo223zHqoBZL7L7tieUYyfcKzD7LJgtwh4+D+XwBhWwvA9uLAFEUgErsMeq7K9+X+95E18AjFS9V&#10;6eDzWviTk3tOg62h2iL/4WUI5Xw5jqt+v1/LXwAAAP//AwBQSwMEFAAGAAgAAAAhAMafnVHhAAAA&#10;CAEAAA8AAABkcnMvZG93bnJldi54bWxMj8FOwzAQRO9I/IO1SNyo06okIcSpSiUEB3poQEXcnHhJ&#10;IuJ1FLttyteznOC2oxnNvslXk+3FEUffOVIwn0UgkGpnOmoUvL0+3qQgfNBkdO8IFZzRw6q4vMh1&#10;ZtyJdngsQyO4hHymFbQhDJmUvm7Raj9zAxJ7n260OrAcG2lGfeJy28tFFMXS6o74Q6sH3LRYf5UH&#10;q2C73Xy8PwwvT3ff+/XzTo5ltV+clbq+mtb3IAJO4S8Mv/iMDgUzVe5AxotewTJJbjnKRwyC/WWa&#10;8rZKQRLPQRa5/D+g+AEAAP//AwBQSwECLQAUAAYACAAAACEAtoM4kv4AAADhAQAAEwAAAAAAAAAA&#10;AAAAAAAAAAAAW0NvbnRlbnRfVHlwZXNdLnhtbFBLAQItABQABgAIAAAAIQA4/SH/1gAAAJQBAAAL&#10;AAAAAAAAAAAAAAAAAC8BAABfcmVscy8ucmVsc1BLAQItABQABgAIAAAAIQCMDhdqdgIAAAcFAAAO&#10;AAAAAAAAAAAAAAAAAC4CAABkcnMvZTJvRG9jLnhtbFBLAQItABQABgAIAAAAIQDGn51R4QAAAAg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="00AB010B" w:rsidRPr="004D3D91">
        <w:rPr>
          <w:rFonts w:ascii="ＭＳ 明朝" w:hAnsi="ＭＳ 明朝" w:hint="eastAsia"/>
          <w:color w:val="3333FF"/>
        </w:rPr>
        <w:t>３．</w:t>
      </w:r>
      <w:r w:rsidR="004978DB" w:rsidRPr="004D3D91">
        <w:rPr>
          <w:rFonts w:ascii="ＭＳ 明朝" w:hAnsi="ＭＳ 明朝" w:hint="eastAsia"/>
          <w:color w:val="3333FF"/>
        </w:rPr>
        <w:t xml:space="preserve">実施希望期間　　</w:t>
      </w:r>
      <w:r w:rsidR="000A3187" w:rsidRPr="004D3D91">
        <w:rPr>
          <w:rFonts w:ascii="ＭＳ 明朝" w:hAnsi="ＭＳ 明朝" w:hint="eastAsia"/>
          <w:color w:val="3333FF"/>
        </w:rPr>
        <w:t>□</w:t>
      </w:r>
      <w:r w:rsidR="004978DB" w:rsidRPr="004D3D91">
        <w:rPr>
          <w:rFonts w:ascii="ＭＳ 明朝" w:hAnsi="ＭＳ 明朝" w:hint="eastAsia"/>
          <w:color w:val="3333FF"/>
        </w:rPr>
        <w:t xml:space="preserve">契約締結日　　　　　　　　</w:t>
      </w:r>
    </w:p>
    <w:p w:rsidR="004978DB" w:rsidRPr="004D3D91" w:rsidRDefault="004978DB" w:rsidP="004978DB">
      <w:pPr>
        <w:pStyle w:val="a5"/>
        <w:spacing w:line="0" w:lineRule="atLeast"/>
        <w:ind w:firstLineChars="2400" w:firstLine="5040"/>
        <w:rPr>
          <w:rFonts w:ascii="ＭＳ 明朝" w:hAnsi="ＭＳ 明朝"/>
          <w:color w:val="3333FF"/>
        </w:rPr>
      </w:pPr>
      <w:r w:rsidRPr="004D3D91">
        <w:rPr>
          <w:rFonts w:ascii="ＭＳ 明朝" w:hAnsi="ＭＳ 明朝" w:hint="eastAsia"/>
          <w:color w:val="3333FF"/>
        </w:rPr>
        <w:t xml:space="preserve">から　</w:t>
      </w:r>
      <w:r w:rsidR="00740648" w:rsidRPr="004D3D91">
        <w:rPr>
          <w:rFonts w:ascii="ＭＳ 明朝" w:hAnsi="ＭＳ 明朝" w:hint="eastAsia"/>
          <w:color w:val="3333FF"/>
          <w:u w:val="dotted"/>
        </w:rPr>
        <w:t>令和</w:t>
      </w:r>
      <w:r w:rsidR="000A3187" w:rsidRPr="004D3D91">
        <w:rPr>
          <w:rFonts w:ascii="ＭＳ 明朝" w:hAnsi="ＭＳ 明朝" w:hint="eastAsia"/>
          <w:color w:val="3333FF"/>
          <w:u w:val="dotted"/>
        </w:rPr>
        <w:t xml:space="preserve">　　年　　</w:t>
      </w:r>
      <w:r w:rsidR="00740648" w:rsidRPr="004D3D91">
        <w:rPr>
          <w:rFonts w:ascii="ＭＳ 明朝" w:hAnsi="ＭＳ 明朝" w:hint="eastAsia"/>
          <w:color w:val="3333FF"/>
          <w:u w:val="dotted"/>
        </w:rPr>
        <w:t>月</w:t>
      </w:r>
      <w:r w:rsidR="000A3187" w:rsidRPr="004D3D91">
        <w:rPr>
          <w:rFonts w:ascii="ＭＳ 明朝" w:hAnsi="ＭＳ 明朝" w:hint="eastAsia"/>
          <w:color w:val="3333FF"/>
          <w:u w:val="dotted"/>
        </w:rPr>
        <w:t xml:space="preserve">　　</w:t>
      </w:r>
      <w:r w:rsidR="00740648" w:rsidRPr="004D3D91">
        <w:rPr>
          <w:rFonts w:ascii="ＭＳ 明朝" w:hAnsi="ＭＳ 明朝" w:hint="eastAsia"/>
          <w:color w:val="3333FF"/>
          <w:u w:val="dotted"/>
        </w:rPr>
        <w:t>日まで</w:t>
      </w:r>
    </w:p>
    <w:p w:rsidR="004978DB" w:rsidRPr="004D3D91" w:rsidRDefault="004978DB" w:rsidP="004978DB">
      <w:pPr>
        <w:pStyle w:val="a5"/>
        <w:spacing w:line="0" w:lineRule="atLeast"/>
        <w:rPr>
          <w:color w:val="3333FF"/>
        </w:rPr>
      </w:pPr>
      <w:r w:rsidRPr="004D3D91">
        <w:rPr>
          <w:rFonts w:ascii="ＭＳ 明朝" w:hAnsi="ＭＳ 明朝" w:hint="eastAsia"/>
          <w:color w:val="3333FF"/>
        </w:rPr>
        <w:t xml:space="preserve">　　　　　　　　　　□</w:t>
      </w:r>
      <w:r w:rsidR="00155B69" w:rsidRPr="004D3D91">
        <w:rPr>
          <w:rFonts w:ascii="ＭＳ 明朝" w:hAnsi="ＭＳ 明朝" w:hint="eastAsia"/>
          <w:color w:val="3333FF"/>
          <w:u w:val="dotted"/>
        </w:rPr>
        <w:t>令和</w:t>
      </w:r>
      <w:r w:rsidRPr="004D3D91">
        <w:rPr>
          <w:rFonts w:ascii="ＭＳ 明朝" w:hAnsi="ＭＳ 明朝" w:hint="eastAsia"/>
          <w:color w:val="3333FF"/>
          <w:u w:val="dotted"/>
        </w:rPr>
        <w:t xml:space="preserve">　　年　　月　　日</w:t>
      </w:r>
    </w:p>
    <w:p w:rsidR="004978DB" w:rsidRPr="004D3D91" w:rsidRDefault="004978DB">
      <w:pPr>
        <w:rPr>
          <w:color w:val="3333FF"/>
        </w:rPr>
      </w:pPr>
    </w:p>
    <w:p w:rsidR="00AB010B" w:rsidRPr="004D3D91" w:rsidRDefault="00AB010B" w:rsidP="00AB010B">
      <w:pPr>
        <w:rPr>
          <w:color w:val="3333FF"/>
          <w:u w:val="single"/>
        </w:rPr>
      </w:pPr>
      <w:r w:rsidRPr="004D3D91">
        <w:rPr>
          <w:rFonts w:hint="eastAsia"/>
          <w:color w:val="3333FF"/>
        </w:rPr>
        <w:t xml:space="preserve">４．希望する担当者名　</w:t>
      </w:r>
      <w:r w:rsidR="0039491C" w:rsidRPr="004D3D91">
        <w:rPr>
          <w:rFonts w:hint="eastAsia"/>
          <w:color w:val="3333FF"/>
          <w:u w:val="dotted"/>
        </w:rPr>
        <w:t xml:space="preserve">　　　　</w:t>
      </w:r>
      <w:r w:rsidR="00740648" w:rsidRPr="004D3D91">
        <w:rPr>
          <w:rFonts w:hint="eastAsia"/>
          <w:color w:val="3333FF"/>
          <w:u w:val="dotted"/>
        </w:rPr>
        <w:t>科</w:t>
      </w:r>
      <w:r w:rsidR="0039491C" w:rsidRPr="004D3D91">
        <w:rPr>
          <w:rFonts w:hint="eastAsia"/>
          <w:color w:val="3333FF"/>
          <w:u w:val="dotted"/>
        </w:rPr>
        <w:t xml:space="preserve">　　　　</w:t>
      </w:r>
      <w:r w:rsidR="00740648" w:rsidRPr="004D3D91">
        <w:rPr>
          <w:rFonts w:hint="eastAsia"/>
          <w:color w:val="3333FF"/>
          <w:u w:val="dotted"/>
        </w:rPr>
        <w:t xml:space="preserve">　</w:t>
      </w:r>
      <w:r w:rsidR="000A3187" w:rsidRPr="004D3D91">
        <w:rPr>
          <w:rFonts w:hint="eastAsia"/>
          <w:color w:val="3333FF"/>
          <w:u w:val="dotted"/>
        </w:rPr>
        <w:t xml:space="preserve">　　　　　　　</w:t>
      </w:r>
      <w:r w:rsidR="00740648" w:rsidRPr="004D3D91">
        <w:rPr>
          <w:rFonts w:hint="eastAsia"/>
          <w:color w:val="3333FF"/>
          <w:u w:val="dotted"/>
        </w:rPr>
        <w:t xml:space="preserve">　　　　　　　</w:t>
      </w:r>
      <w:r w:rsidR="000A3187" w:rsidRPr="004D3D91">
        <w:rPr>
          <w:rFonts w:hint="eastAsia"/>
          <w:color w:val="3333FF"/>
          <w:u w:val="dotted"/>
        </w:rPr>
        <w:t xml:space="preserve">　　　　　</w:t>
      </w:r>
    </w:p>
    <w:p w:rsidR="00AB010B" w:rsidRPr="004D3D91" w:rsidRDefault="00AB010B">
      <w:pPr>
        <w:rPr>
          <w:color w:val="3333FF"/>
        </w:rPr>
      </w:pPr>
    </w:p>
    <w:p w:rsidR="00424227" w:rsidRPr="004D3D91" w:rsidRDefault="00966986" w:rsidP="00A36FDC">
      <w:pPr>
        <w:pStyle w:val="a5"/>
        <w:spacing w:line="0" w:lineRule="atLeast"/>
        <w:ind w:left="1680" w:hangingChars="800" w:hanging="1680"/>
        <w:rPr>
          <w:rFonts w:ascii="ＭＳ 明朝" w:hAnsi="ＭＳ 明朝"/>
          <w:color w:val="3333FF"/>
          <w:sz w:val="22"/>
          <w:szCs w:val="22"/>
        </w:rPr>
      </w:pPr>
      <w:r w:rsidRPr="004D3D91">
        <w:rPr>
          <w:rFonts w:hint="eastAsia"/>
          <w:color w:val="3333FF"/>
        </w:rPr>
        <w:t>５．</w:t>
      </w:r>
      <w:r w:rsidR="00F27B45" w:rsidRPr="004D3D91">
        <w:rPr>
          <w:rFonts w:hint="eastAsia"/>
          <w:color w:val="3333FF"/>
        </w:rPr>
        <w:t>研究等単価（</w:t>
      </w:r>
      <w:r w:rsidR="00424227" w:rsidRPr="004D3D91">
        <w:rPr>
          <w:rFonts w:ascii="ＭＳ 明朝" w:hAnsi="ＭＳ 明朝" w:hint="eastAsia"/>
          <w:color w:val="3333FF"/>
          <w:sz w:val="22"/>
          <w:szCs w:val="22"/>
        </w:rPr>
        <w:t>受託研究契約に係る算定基準に基づく</w:t>
      </w:r>
      <w:r w:rsidR="000A3187" w:rsidRPr="004D3D91">
        <w:rPr>
          <w:rFonts w:ascii="ＭＳ 明朝" w:hAnsi="ＭＳ 明朝" w:hint="eastAsia"/>
          <w:color w:val="3333FF"/>
          <w:sz w:val="22"/>
          <w:szCs w:val="22"/>
        </w:rPr>
        <w:t>。</w:t>
      </w:r>
      <w:r w:rsidR="00A36FDC" w:rsidRPr="004D3D91">
        <w:rPr>
          <w:rFonts w:ascii="ＭＳ 明朝" w:hAnsi="ＭＳ 明朝" w:hint="eastAsia"/>
          <w:color w:val="3333FF"/>
          <w:sz w:val="22"/>
          <w:szCs w:val="22"/>
        </w:rPr>
        <w:t>管理経費及び間接経費、</w:t>
      </w:r>
      <w:r w:rsidR="000A3187" w:rsidRPr="004D3D91">
        <w:rPr>
          <w:rFonts w:ascii="ＭＳ 明朝" w:hAnsi="ＭＳ 明朝" w:hint="eastAsia"/>
          <w:color w:val="3333FF"/>
          <w:sz w:val="22"/>
          <w:szCs w:val="22"/>
        </w:rPr>
        <w:t>消費税及び地方消費税別</w:t>
      </w:r>
      <w:r w:rsidR="00F27B45" w:rsidRPr="004D3D91">
        <w:rPr>
          <w:rFonts w:ascii="ＭＳ 明朝" w:hAnsi="ＭＳ 明朝" w:hint="eastAsia"/>
          <w:color w:val="3333FF"/>
          <w:sz w:val="22"/>
          <w:szCs w:val="22"/>
        </w:rPr>
        <w:t>）</w:t>
      </w:r>
    </w:p>
    <w:p w:rsidR="00A36FDC" w:rsidRPr="004D3D91" w:rsidRDefault="00A36FDC" w:rsidP="00A36FDC">
      <w:pPr>
        <w:pStyle w:val="a5"/>
        <w:spacing w:line="0" w:lineRule="atLeast"/>
        <w:ind w:left="1600" w:hangingChars="800" w:hanging="1600"/>
        <w:rPr>
          <w:rFonts w:ascii="ＭＳ 明朝" w:hAnsi="ＭＳ 明朝"/>
          <w:color w:val="3333FF"/>
          <w:sz w:val="20"/>
          <w:szCs w:val="20"/>
        </w:rPr>
      </w:pPr>
    </w:p>
    <w:p w:rsidR="004978DB" w:rsidRPr="004D3D91" w:rsidRDefault="00E91723" w:rsidP="00424227">
      <w:pPr>
        <w:rPr>
          <w:color w:val="3333FF"/>
        </w:rPr>
      </w:pP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86360</wp:posOffset>
                </wp:positionV>
                <wp:extent cx="66675" cy="454025"/>
                <wp:effectExtent l="11430" t="9525" r="762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lef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C221" id="AutoShape 3" o:spid="_x0000_s1026" type="#_x0000_t85" style="position:absolute;left:0;text-align:left;margin-left:22.35pt;margin-top:6.8pt;width:5.25pt;height: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oddwIAAAYFAAAOAAAAZHJzL2Uyb0RvYy54bWysVFFv2yAQfp+0/4B4T22njpN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FTjF&#10;SJEGruhu53SIjK59ebrW5uD12D4YT9C295o+WTBEFxa/sOCDNt1HzQCGAEwoyaEyjT8JZNEhVP75&#10;VHl+cIjCZpZl0wlGFCzpJI3HEx85IvnxbGuse891g/ykwJJX7p0h9Im7EILs760L5WcDCcK+YVQ1&#10;Ei5zTySaZNM0GzAHZ0A/ovqTSq+FlEEOUqGuwPMJZBEYaymYN4aF2W6W0iAABRLhG2DtuZvRO8UC&#10;WM0JWw1zR4Ts5xBcKo8HBRhS96UIivkxj+er2WqWjtJxthqlcVmO7tbLdJStk+mkvC6XyzL56VNL&#10;0rwWjHHlszuqN0n/Th1DH/W6O+n3goU9J7sO32uy0WUa4dqAy/Ef2AWpeHX0ctpo9gxKMbpvR3g+&#10;YFJr84JRB61YYPt9RwzHSH5QoPVpOp6DOFxYzGZz6GNzbticGYiiAFRgh1E/Xbq+23etEdsa4iTh&#10;UpX2Mq+EOwq5z2lQNTRbyH94GHw3n6+D1+/na/ELAAD//wMAUEsDBBQABgAIAAAAIQB41NHD3QAA&#10;AAcBAAAPAAAAZHJzL2Rvd25yZXYueG1sTI5NTsMwEIX3SNzBGiR21GlpSpXGqRBSNwhQGziAG7tx&#10;lHgcbDdJOT3Dqizfj9778u1kOzZoHxqHAuazBJjGyqkGawFfn7uHNbAQJSrZOdQCLjrAtri9yWWm&#10;3IgHPZSxZjSCIZMCTIx9xnmojLYyzFyvkbKT81ZGkr7mysuRxm3HF0my4lY2SA9G9vrF6Kotz1aA&#10;v5Tv4e3VtMlPr9rDsN/vPr5HIe7vpucNsKineC3DHz6hQ0FMR3dGFVgnYLl8oib5jytglKfpAthR&#10;wDqdAy9y/p+/+AUAAP//AwBQSwECLQAUAAYACAAAACEAtoM4kv4AAADhAQAAEwAAAAAAAAAAAAAA&#10;AAAAAAAAW0NvbnRlbnRfVHlwZXNdLnhtbFBLAQItABQABgAIAAAAIQA4/SH/1gAAAJQBAAALAAAA&#10;AAAAAAAAAAAAAC8BAABfcmVscy8ucmVsc1BLAQItABQABgAIAAAAIQAlMHoddwIAAAYFAAAOAAAA&#10;AAAAAAAAAAAAAC4CAABkcnMvZTJvRG9jLnhtbFBLAQItABQABgAIAAAAIQB41NHD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86360</wp:posOffset>
                </wp:positionV>
                <wp:extent cx="66675" cy="454025"/>
                <wp:effectExtent l="5080" t="9525" r="1397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righ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6BD4" id="AutoShape 5" o:spid="_x0000_s1026" type="#_x0000_t86" style="position:absolute;left:0;text-align:left;margin-left:97.6pt;margin-top:6.8pt;width:5.2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FyeAIAAAcFAAAOAAAAZHJzL2Uyb0RvYy54bWysVNuO2yAQfa/Uf0C8Z+1kHSex1llt46Sq&#10;1MtK234AARzTxUCBxNlW/fcO2Emz3Zeqqh/wwAyHOcMZbm6PrUQHbp3QqsTjqxQjrqhmQu1K/OXz&#10;ZjTHyHmiGJFa8RI/cYdvl69f3XSm4BPdaMm4RQCiXNGZEjfemyJJHG14S9yVNlyBs9a2JR6mdpcw&#10;SzpAb2UySdM86bRlxmrKnYPVqnfiZcSva079p7p23CNZYsjNx9HGcRvGZHlDip0lphF0SIP8QxYt&#10;EQoOPUNVxBO0t+IFVCuo1U7X/orqNtF1LSiPHIDNOP2DzUNDDI9coDjOnMvk/h8s/Xi4t0iwEl9j&#10;pEgLV3S39zqejKahPJ1xBUQ9mHsbCDrzXtNHB47kmSdMHMSgbfdBM4AhABNLcqxtG3YCWXSMlX86&#10;V54fPaKwmOf5bIoRBU82zdJJPDkhxWmvsc6/5bpFwSixFbvGv7GEPnIfzyCH987H+rOBBWFfMapb&#10;Cbd5IBJN81mWBzoAOgSDdYINO5XeCCmjHqRCXYkXU0gjUtZSsOCME7vbrqRFAAos4jfAusswq/eK&#10;RbCGE7YebE+E7G04XKqABxUYUg+1iJL5sUgX6/l6no2ySb4eZWlVje42q2yUb8azaXVdrVbV+GdI&#10;bZwVjWCMq5DdSb7j7O/kMTRSL7yzgJ+xcJdkN/F7STZ5nkYsMXA5/SO7qJUgj15PW82eQCpW9/0I&#10;7wcYjbbfMeqgF0vsvu2J5RjJdwrEPssmC1CHj5P5fAGNbC8d2wsHURSASuwx6s2V79t9b6Jq4JGK&#10;l6p00Hkt/EnJfU6DrKHbYv7DyxDa+XIeo36/X8tfAAAA//8DAFBLAwQUAAYACAAAACEA3yF4q+IA&#10;AAAJAQAADwAAAGRycy9kb3ducmV2LnhtbEyPwU7DMAyG70i8Q2QkbixdUcdWmk5jEoIDO6ygTbul&#10;jWkrGqdqsq3j6TEnuPmXP/3+nC1H24kTDr51pGA6iUAgVc60VCv4eH++m4PwQZPRnSNUcEEPy/z6&#10;KtOpcWfa4qkIteAS8qlW0ITQp1L6qkGr/cT1SLz7dIPVgeNQSzPoM5fbTsZRNJNWt8QXGt3jusHq&#10;qzhaBZvN+rB/6t9eFt+71etWDkW5iy9K3d6Mq0cQAcfwB8OvPqtDzk6lO5LxouO8SGJGebifgWAg&#10;jpIHEKWCeTIFmWfy/wf5DwAAAP//AwBQSwECLQAUAAYACAAAACEAtoM4kv4AAADhAQAAEwAAAAAA&#10;AAAAAAAAAAAAAAAAW0NvbnRlbnRfVHlwZXNdLnhtbFBLAQItABQABgAIAAAAIQA4/SH/1gAAAJQB&#10;AAALAAAAAAAAAAAAAAAAAC8BAABfcmVscy8ucmVsc1BLAQItABQABgAIAAAAIQArdrFyeAIAAAcF&#10;AAAOAAAAAAAAAAAAAAAAAC4CAABkcnMvZTJvRG9jLnhtbFBLAQItABQABgAIAAAAIQDfIXir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86360</wp:posOffset>
                </wp:positionV>
                <wp:extent cx="66675" cy="454025"/>
                <wp:effectExtent l="6985" t="9525" r="12065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righ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4E37" id="AutoShape 8" o:spid="_x0000_s1026" type="#_x0000_t86" style="position:absolute;left:0;text-align:left;margin-left:228.25pt;margin-top:6.8pt;width:5.2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RCdwIAAAcFAAAOAAAAZHJzL2Uyb0RvYy54bWysVFFv2yAQfp+0/4B4T+1kjpNYdaouTqZJ&#10;3Vap2w8ggGNWDAxInG7af9+BnSxdX6ZpfsB3HHzcd3zH9c2xlejArRNalXh8lWLEFdVMqF2Jv3ze&#10;jOYYOU8UI1IrXuIn7vDN8vWr684UfKIbLRm3CECUKzpT4sZ7UySJow1vibvShisI1tq2xINrdwmz&#10;pAP0ViaTNM2TTltmrKbcOZit+iBeRvy65tR/qmvHPZIlhtx8HG0ct2FMltek2FliGkGHNMg/ZNES&#10;oeDQM1RFPEF7K15AtYJa7XTtr6huE13XgvLIAdiM0z/YPDTE8MgFiuPMuUzu/8HSj4d7iwQr8QQj&#10;RVq4otu91/FkNA/l6YwrYNWDubeBoDN3mj46CCTPIsFxsAZtuw+aAQwBmFiSY23bsBPIomOs/NO5&#10;8vzoEYXJPM9nU4woRLJplk6m4eSEFKe9xjr/jusWBaPEVuwa/9YS+sh9PIMc7pyP9WcDC8K+YlS3&#10;Em7zQCSa5rMsH0CHxQB/gg07ld4IKaMepEJdiRdTSCNS1lKwEIyO3W1X0iIABRbxG2Dd5TKr94pF&#10;sIYTth5sT4TsbThcqoAHFRhSD7WIkvmxSBfr+XqejbJJvh5laVWNbjerbJRvxrNp9aZararxz5Da&#10;OCsawRhXIbuTfMfZ38ljaKReeGcBP2PhLslu4veSbPI8jXhvwOX0j+yiVoI8ej1tNXsCqVjd9yO8&#10;H2A02n7HqINeLLH7tieWYyTfKxD7LJssQB0+OvP5AhrZXga2FwGiKACV2GPUmyvft/veRNXAIxUv&#10;Vemg81r4k5L7nAZZQ7fF/IeXIbTzpR9X/X6/lr8AAAD//wMAUEsDBBQABgAIAAAAIQDWSOPw4gAA&#10;AAkBAAAPAAAAZHJzL2Rvd25yZXYueG1sTI/BTsMwEETvSPyDtUjcqNPShBLiVKUSgkN7aEBF3Jx4&#10;SSLidRS7bcrXs5zguJqn2TfZcrSdOOLgW0cKppMIBFLlTEu1grfXp5sFCB80Gd05QgVn9LDMLy8y&#10;nRp3oh0ei1ALLiGfagVNCH0qpa8atNpPXI/E2acbrA58DrU0gz5xue3kLIoSaXVL/KHRPa4brL6K&#10;g1Ww3a4/3h/7zfP99371spNDUe5nZ6Wur8bVA4iAY/iD4Vef1SFnp9IdyHjRKZjHScwoB7cJCAbm&#10;yR2PKxUs4inIPJP/F+Q/AAAA//8DAFBLAQItABQABgAIAAAAIQC2gziS/gAAAOEBAAATAAAAAAAA&#10;AAAAAAAAAAAAAABbQ29udGVudF9UeXBlc10ueG1sUEsBAi0AFAAGAAgAAAAhADj9If/WAAAAlAEA&#10;AAsAAAAAAAAAAAAAAAAALwEAAF9yZWxzLy5yZWxzUEsBAi0AFAAGAAgAAAAhAMdR9EJ3AgAABwUA&#10;AA4AAAAAAAAAAAAAAAAALgIAAGRycy9lMm9Eb2MueG1sUEsBAi0AFAAGAAgAAAAhANZI4/D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Pr="004D3D91">
        <w:rPr>
          <w:rFonts w:ascii="ＭＳ 明朝" w:hAnsi="ＭＳ 明朝" w:hint="eastAsia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86360</wp:posOffset>
                </wp:positionV>
                <wp:extent cx="66675" cy="454025"/>
                <wp:effectExtent l="7620" t="9525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4025"/>
                        </a:xfrm>
                        <a:prstGeom prst="leftBracket">
                          <a:avLst>
                            <a:gd name="adj" fmla="val 56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5F5D" id="AutoShape 2" o:spid="_x0000_s1026" type="#_x0000_t85" style="position:absolute;left:0;text-align:left;margin-left:151.8pt;margin-top:6.8pt;width:5.25pt;height:3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btdwIAAAYFAAAOAAAAZHJzL2Uyb0RvYy54bWysVMGO0zAQvSPxD5bvbZKSpm206WppWoS0&#10;wEoLH+DaTmPWsYPtNi2If2fspKXLXhAiB8f2jN/MG7/xze2xkejAjRVaFTgZxxhxRTUTalfgL583&#10;ozlG1hHFiNSKF/jELb5dvn5107U5n+haS8YNAhBl864tcO1cm0eRpTVviB3rliswVto0xMHS7CJm&#10;SAfojYwmcZxFnTasNZpya2G37I14GfCrilP3qaosd0gWGHJzYTRh3PoxWt6QfGdIWws6pEH+IYuG&#10;CAVBL1AlcQTtjXgB1QhqtNWVG1PdRLqqBOWBA7BJ4j/YPNak5YELFMe2lzLZ/wdLPx4eDBIM7g4j&#10;RRq4oru90yEymvjydK3NweuxfTCeoG3vNX2yYIieWfzCgg/adh80AxgCMKEkx8o0/iSQRcdQ+dOl&#10;8vzoEIXNLMtmU4woWNJpGk+mPnJE8vPZ1lj3jusG+UmBJa/cW0PoE3chBDncWxfKzwYShH3FqGok&#10;XOaBSDTNZmk2YA7OgH5G9SeV3ggpgxykQl2BF1PIIjDWUjBvDAuz266kQQAKJMI3wNprN6P3igWw&#10;mhO2HuaOCNnPIbhUHg8KMKTuSxEU82MRL9bz9TwdpZNsPUrjshzdbVbpKNsks2n5plytyuSnTy1J&#10;81owxpXP7qzeJP07dQx91Ovuot9nLOw12U34XpKNnqcRrg24nP+BXZCKV0cvp61mJ1CK0X07wvMB&#10;k1qb7xh10IoFtt/2xHCM5HsFWp+lkwWIw4XFfL6APjbXhu2VgSgKQAV2GPXTleu7fd8asashThIu&#10;VWkv80q4s5D7nAZVQ7OF/IeHwXfz9Tp4/X6+lr8AAAD//wMAUEsDBBQABgAIAAAAIQCh5Vbu3wAA&#10;AAkBAAAPAAAAZHJzL2Rvd25yZXYueG1sTI9BTsMwEEX3SNzBmkrsqB0CVRXiVAipGwSoDRzAjd04&#10;SjwOsZuknJ7pqqxGo//0502+mV3HRjOExqOEZCmAGay8brCW8P21vV8DC1GhVp1HI+FsAmyK25tc&#10;ZdpPuDdjGWtGJRgyJcHG2Gech8oap8LS9wYpO/rBqUjrUHM9qInKXccfhFhxpxqkC1b15tWaqi1P&#10;TsJwLj/C+5ttxW+v2/24220/fyYp7xbzyzOwaOZ4heGiT+pQkNPBn1AH1klIRboilILLJCBNHhNg&#10;BwnrpwR4kfP/HxR/AAAA//8DAFBLAQItABQABgAIAAAAIQC2gziS/gAAAOEBAAATAAAAAAAAAAAA&#10;AAAAAAAAAABbQ29udGVudF9UeXBlc10ueG1sUEsBAi0AFAAGAAgAAAAhADj9If/WAAAAlAEAAAsA&#10;AAAAAAAAAAAAAAAALwEAAF9yZWxzLy5yZWxzUEsBAi0AFAAGAAgAAAAhACjZFu13AgAABgUAAA4A&#10;AAAAAAAAAAAAAAAALgIAAGRycy9lMm9Eb2MueG1sUEsBAi0AFAAGAAgAAAAhAKHlVu7fAAAACQ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4978DB" w:rsidRPr="004D3D91">
        <w:rPr>
          <w:rFonts w:hint="eastAsia"/>
          <w:color w:val="3333FF"/>
        </w:rPr>
        <w:t xml:space="preserve">    </w:t>
      </w:r>
      <w:r w:rsidR="00424227" w:rsidRPr="004D3D91">
        <w:rPr>
          <w:rFonts w:hint="eastAsia"/>
          <w:color w:val="3333FF"/>
        </w:rPr>
        <w:t xml:space="preserve">　</w:t>
      </w:r>
      <w:r w:rsidR="000A3187" w:rsidRPr="004D3D91">
        <w:rPr>
          <w:rFonts w:hint="eastAsia"/>
          <w:color w:val="3333FF"/>
        </w:rPr>
        <w:t>□</w:t>
      </w:r>
      <w:r w:rsidR="00F27B45" w:rsidRPr="004D3D91">
        <w:rPr>
          <w:rFonts w:hint="eastAsia"/>
          <w:color w:val="3333FF"/>
        </w:rPr>
        <w:t xml:space="preserve"> </w:t>
      </w:r>
      <w:r w:rsidR="004978DB" w:rsidRPr="004D3D91">
        <w:rPr>
          <w:rFonts w:hint="eastAsia"/>
          <w:color w:val="3333FF"/>
        </w:rPr>
        <w:t xml:space="preserve">１症例　　　　　　</w:t>
      </w:r>
      <w:r w:rsidR="00C41105" w:rsidRPr="004D3D91">
        <w:rPr>
          <w:rFonts w:hint="eastAsia"/>
          <w:color w:val="3333FF"/>
        </w:rPr>
        <w:t xml:space="preserve">　</w:t>
      </w:r>
      <w:r w:rsidR="00424227" w:rsidRPr="004D3D91">
        <w:rPr>
          <w:rFonts w:hint="eastAsia"/>
          <w:color w:val="3333FF"/>
        </w:rPr>
        <w:t xml:space="preserve">　</w:t>
      </w:r>
      <w:r w:rsidR="004978DB" w:rsidRPr="004D3D91">
        <w:rPr>
          <w:rFonts w:hint="eastAsia"/>
          <w:color w:val="3333FF"/>
        </w:rPr>
        <w:t>□</w:t>
      </w:r>
      <w:r w:rsidR="00F27B45" w:rsidRPr="004D3D91">
        <w:rPr>
          <w:rFonts w:hint="eastAsia"/>
          <w:color w:val="3333FF"/>
        </w:rPr>
        <w:t xml:space="preserve"> </w:t>
      </w:r>
      <w:r w:rsidR="00B62D8D" w:rsidRPr="004D3D91">
        <w:rPr>
          <w:rFonts w:ascii="ＭＳ 明朝" w:hAnsi="ＭＳ 明朝" w:hint="eastAsia"/>
          <w:color w:val="3333FF"/>
        </w:rPr>
        <w:t>20</w:t>
      </w:r>
      <w:r w:rsidR="004978DB" w:rsidRPr="004D3D91">
        <w:rPr>
          <w:rFonts w:ascii="ＭＳ 明朝" w:hAnsi="ＭＳ 明朝" w:hint="eastAsia"/>
          <w:color w:val="3333FF"/>
        </w:rPr>
        <w:t>,000</w:t>
      </w:r>
      <w:r w:rsidR="001D239E" w:rsidRPr="004D3D91">
        <w:rPr>
          <w:rFonts w:hint="eastAsia"/>
          <w:color w:val="3333FF"/>
        </w:rPr>
        <w:t>円</w:t>
      </w:r>
    </w:p>
    <w:p w:rsidR="004978DB" w:rsidRPr="004D3D91" w:rsidRDefault="00424227" w:rsidP="004978DB">
      <w:pPr>
        <w:pStyle w:val="a5"/>
        <w:spacing w:line="0" w:lineRule="atLeast"/>
        <w:ind w:firstLineChars="850" w:firstLine="1785"/>
        <w:rPr>
          <w:color w:val="3333FF"/>
        </w:rPr>
      </w:pPr>
      <w:r w:rsidRPr="004D3D91">
        <w:rPr>
          <w:rFonts w:ascii="ＭＳ 明朝" w:hAnsi="ＭＳ 明朝" w:hint="eastAsia"/>
          <w:color w:val="3333FF"/>
        </w:rPr>
        <w:t xml:space="preserve">　　</w:t>
      </w:r>
      <w:r w:rsidR="004978DB" w:rsidRPr="004D3D91">
        <w:rPr>
          <w:rFonts w:ascii="ＭＳ 明朝" w:hAnsi="ＭＳ 明朝" w:hint="eastAsia"/>
          <w:color w:val="3333FF"/>
        </w:rPr>
        <w:t>あたり</w:t>
      </w:r>
    </w:p>
    <w:p w:rsidR="00C41105" w:rsidRPr="004D3D91" w:rsidRDefault="00F27B45" w:rsidP="00F27B45">
      <w:pPr>
        <w:pStyle w:val="a5"/>
        <w:spacing w:line="0" w:lineRule="atLeast"/>
        <w:ind w:firstLineChars="300" w:firstLine="630"/>
        <w:rPr>
          <w:rFonts w:ascii="ＭＳ 明朝" w:hAnsi="ＭＳ 明朝"/>
          <w:color w:val="3333FF"/>
        </w:rPr>
      </w:pPr>
      <w:r w:rsidRPr="004D3D91">
        <w:rPr>
          <w:rFonts w:ascii="ＭＳ 明朝" w:hAnsi="ＭＳ 明朝" w:hint="eastAsia"/>
          <w:color w:val="3333FF"/>
        </w:rPr>
        <w:t xml:space="preserve">□ </w:t>
      </w:r>
      <w:r w:rsidR="004978DB" w:rsidRPr="004D3D91">
        <w:rPr>
          <w:rFonts w:ascii="ＭＳ 明朝" w:hAnsi="ＭＳ 明朝" w:hint="eastAsia"/>
          <w:color w:val="3333FF"/>
        </w:rPr>
        <w:t xml:space="preserve">１調査票　　　　　</w:t>
      </w:r>
      <w:r w:rsidR="00C41105" w:rsidRPr="004D3D91">
        <w:rPr>
          <w:rFonts w:ascii="ＭＳ 明朝" w:hAnsi="ＭＳ 明朝" w:hint="eastAsia"/>
          <w:color w:val="3333FF"/>
        </w:rPr>
        <w:t xml:space="preserve">　</w:t>
      </w:r>
      <w:r w:rsidR="00424227" w:rsidRPr="004D3D91">
        <w:rPr>
          <w:rFonts w:ascii="ＭＳ 明朝" w:hAnsi="ＭＳ 明朝" w:hint="eastAsia"/>
          <w:color w:val="3333FF"/>
        </w:rPr>
        <w:t xml:space="preserve">　</w:t>
      </w:r>
      <w:r w:rsidR="000A3187" w:rsidRPr="004D3D91">
        <w:rPr>
          <w:rFonts w:ascii="ＭＳ 明朝" w:hAnsi="ＭＳ 明朝" w:hint="eastAsia"/>
          <w:color w:val="3333FF"/>
        </w:rPr>
        <w:t>□</w:t>
      </w:r>
      <w:r w:rsidRPr="004D3D91">
        <w:rPr>
          <w:rFonts w:ascii="ＭＳ 明朝" w:hAnsi="ＭＳ 明朝" w:hint="eastAsia"/>
          <w:color w:val="3333FF"/>
        </w:rPr>
        <w:t xml:space="preserve"> </w:t>
      </w:r>
      <w:r w:rsidR="008C549B" w:rsidRPr="004D3D91">
        <w:rPr>
          <w:rFonts w:ascii="ＭＳ 明朝" w:hAnsi="ＭＳ 明朝" w:hint="eastAsia"/>
          <w:color w:val="3333FF"/>
        </w:rPr>
        <w:t>10,000</w:t>
      </w:r>
      <w:r w:rsidR="004978DB" w:rsidRPr="004D3D91">
        <w:rPr>
          <w:rFonts w:ascii="ＭＳ 明朝" w:hAnsi="ＭＳ 明朝" w:hint="eastAsia"/>
          <w:color w:val="3333FF"/>
        </w:rPr>
        <w:t>円</w:t>
      </w:r>
    </w:p>
    <w:p w:rsidR="00C41105" w:rsidRPr="004D3D91" w:rsidRDefault="00C41105" w:rsidP="00C41105">
      <w:pPr>
        <w:pStyle w:val="a5"/>
        <w:spacing w:line="0" w:lineRule="atLeast"/>
        <w:rPr>
          <w:rFonts w:ascii="ＭＳ 明朝" w:hAnsi="ＭＳ 明朝"/>
          <w:color w:val="3333FF"/>
          <w:sz w:val="16"/>
          <w:szCs w:val="16"/>
        </w:rPr>
      </w:pPr>
      <w:bookmarkStart w:id="0" w:name="_GoBack"/>
      <w:bookmarkEnd w:id="0"/>
    </w:p>
    <w:p w:rsidR="004978DB" w:rsidRPr="004D3D91" w:rsidRDefault="004978DB" w:rsidP="0039491C">
      <w:pPr>
        <w:pStyle w:val="a5"/>
        <w:spacing w:line="0" w:lineRule="atLeast"/>
        <w:ind w:leftChars="771" w:left="1619" w:firstLineChars="329" w:firstLine="691"/>
        <w:rPr>
          <w:rFonts w:ascii="ＭＳ 明朝" w:hAnsi="ＭＳ 明朝"/>
          <w:color w:val="3333FF"/>
          <w:u w:val="single"/>
        </w:rPr>
      </w:pPr>
      <w:r w:rsidRPr="004D3D91">
        <w:rPr>
          <w:rFonts w:ascii="ＭＳ 明朝" w:hAnsi="ＭＳ 明朝" w:hint="eastAsia"/>
          <w:color w:val="3333FF"/>
        </w:rPr>
        <w:t>（□上記以外の場合</w:t>
      </w:r>
      <w:r w:rsidR="00706B1E" w:rsidRPr="004D3D91">
        <w:rPr>
          <w:rFonts w:ascii="ＭＳ 明朝" w:hAnsi="ＭＳ 明朝" w:hint="eastAsia"/>
          <w:color w:val="3333FF"/>
        </w:rPr>
        <w:t>は単価積算資料を添付：</w:t>
      </w:r>
      <w:r w:rsidR="00706B1E" w:rsidRPr="004D3D91">
        <w:rPr>
          <w:rFonts w:ascii="ＭＳ 明朝" w:hAnsi="ＭＳ 明朝" w:hint="eastAsia"/>
          <w:color w:val="3333FF"/>
          <w:u w:val="dotted"/>
        </w:rPr>
        <w:t xml:space="preserve">　　　　　　　　円</w:t>
      </w:r>
    </w:p>
    <w:p w:rsidR="004978DB" w:rsidRPr="004D3D91" w:rsidRDefault="004978DB" w:rsidP="0069490B">
      <w:pPr>
        <w:pStyle w:val="a5"/>
        <w:spacing w:line="0" w:lineRule="atLeast"/>
        <w:rPr>
          <w:rFonts w:ascii="Century" w:hAnsi="Century" w:cs="Times New Roman"/>
          <w:color w:val="3333FF"/>
          <w:kern w:val="2"/>
          <w:szCs w:val="24"/>
        </w:rPr>
      </w:pPr>
    </w:p>
    <w:p w:rsidR="004978DB" w:rsidRPr="004D3D91" w:rsidRDefault="004978DB" w:rsidP="004978DB">
      <w:pPr>
        <w:pStyle w:val="a5"/>
        <w:spacing w:line="0" w:lineRule="atLeast"/>
        <w:ind w:left="420" w:hangingChars="200" w:hanging="420"/>
        <w:rPr>
          <w:rFonts w:ascii="ＭＳ 明朝" w:hAnsi="ＭＳ 明朝"/>
          <w:color w:val="3333FF"/>
        </w:rPr>
      </w:pPr>
      <w:r w:rsidRPr="004D3D91">
        <w:rPr>
          <w:rFonts w:ascii="ＭＳ 明朝" w:hAnsi="ＭＳ 明朝" w:hint="eastAsia"/>
          <w:color w:val="3333FF"/>
        </w:rPr>
        <w:t>６．その他（依頼者側の実務担当者連絡先）</w:t>
      </w:r>
    </w:p>
    <w:p w:rsidR="000A3187" w:rsidRPr="004D3D91" w:rsidRDefault="000A3187" w:rsidP="004978DB">
      <w:pPr>
        <w:pStyle w:val="a5"/>
        <w:spacing w:line="0" w:lineRule="atLeast"/>
        <w:ind w:left="420" w:hangingChars="200" w:hanging="420"/>
        <w:rPr>
          <w:rFonts w:ascii="ＭＳ 明朝" w:hAnsi="ＭＳ 明朝"/>
          <w:color w:val="3333FF"/>
        </w:rPr>
      </w:pPr>
    </w:p>
    <w:p w:rsidR="000A3187" w:rsidRPr="004D3D91" w:rsidRDefault="000A3187" w:rsidP="000A3187">
      <w:pPr>
        <w:pStyle w:val="a5"/>
        <w:spacing w:line="0" w:lineRule="atLeast"/>
        <w:ind w:firstLineChars="200" w:firstLine="420"/>
        <w:rPr>
          <w:rFonts w:ascii="ＭＳ 明朝" w:hAnsi="ＭＳ 明朝"/>
          <w:color w:val="3333FF"/>
        </w:rPr>
      </w:pPr>
      <w:r w:rsidRPr="004D3D91">
        <w:rPr>
          <w:rFonts w:ascii="ＭＳ 明朝" w:hAnsi="ＭＳ 明朝" w:hint="eastAsia"/>
          <w:color w:val="3333FF"/>
        </w:rPr>
        <w:t>営業所の郵便番号と住所：</w:t>
      </w:r>
      <w:r w:rsidRPr="004D3D91">
        <w:rPr>
          <w:rFonts w:ascii="ＭＳ 明朝" w:hAnsi="ＭＳ 明朝" w:hint="eastAsia"/>
          <w:color w:val="3333FF"/>
          <w:u w:val="dotted"/>
        </w:rPr>
        <w:t xml:space="preserve">　　　　　　　　   　　　　　　　　　　　　　　　　　</w:t>
      </w:r>
    </w:p>
    <w:p w:rsidR="000A3187" w:rsidRPr="004D3D91" w:rsidRDefault="000A3187" w:rsidP="000A3187">
      <w:pPr>
        <w:pStyle w:val="a5"/>
        <w:spacing w:line="0" w:lineRule="atLeast"/>
        <w:ind w:firstLineChars="200" w:firstLine="420"/>
        <w:rPr>
          <w:rFonts w:ascii="ＭＳ 明朝" w:hAnsi="ＭＳ 明朝"/>
          <w:color w:val="3333FF"/>
          <w:u w:val="dotted"/>
        </w:rPr>
      </w:pPr>
      <w:r w:rsidRPr="004D3D91">
        <w:rPr>
          <w:rFonts w:ascii="ＭＳ 明朝" w:hAnsi="ＭＳ 明朝" w:hint="eastAsia"/>
          <w:color w:val="3333FF"/>
        </w:rPr>
        <w:t>電話：</w:t>
      </w:r>
      <w:r w:rsidRPr="004D3D91">
        <w:rPr>
          <w:rFonts w:ascii="ＭＳ 明朝" w:hAnsi="ＭＳ 明朝" w:hint="eastAsia"/>
          <w:color w:val="3333FF"/>
          <w:u w:val="dotted"/>
        </w:rPr>
        <w:t xml:space="preserve">　　　　　　　</w:t>
      </w:r>
      <w:r w:rsidRPr="004D3D91">
        <w:rPr>
          <w:rFonts w:ascii="ＭＳ 明朝" w:hAnsi="ＭＳ 明朝" w:hint="eastAsia"/>
          <w:color w:val="3333FF"/>
        </w:rPr>
        <w:t>FAX:</w:t>
      </w:r>
      <w:r w:rsidRPr="004D3D91">
        <w:rPr>
          <w:rFonts w:ascii="ＭＳ 明朝" w:hAnsi="ＭＳ 明朝" w:hint="eastAsia"/>
          <w:color w:val="3333FF"/>
          <w:u w:val="dotted"/>
        </w:rPr>
        <w:t xml:space="preserve">　　　　　　　</w:t>
      </w:r>
      <w:r w:rsidRPr="004D3D91">
        <w:rPr>
          <w:rFonts w:ascii="ＭＳ 明朝" w:hAnsi="ＭＳ 明朝" w:hint="eastAsia"/>
          <w:color w:val="3333FF"/>
        </w:rPr>
        <w:t>担当者名：</w:t>
      </w:r>
      <w:r w:rsidRPr="004D3D91">
        <w:rPr>
          <w:rFonts w:ascii="ＭＳ 明朝" w:hAnsi="ＭＳ 明朝" w:hint="eastAsia"/>
          <w:color w:val="3333FF"/>
          <w:u w:val="dotted"/>
        </w:rPr>
        <w:t xml:space="preserve">　　　　　　　　　　　　　 　</w:t>
      </w:r>
    </w:p>
    <w:p w:rsidR="00974C75" w:rsidRPr="004D3D91" w:rsidRDefault="00974C75" w:rsidP="000A3187">
      <w:pPr>
        <w:rPr>
          <w:color w:val="3333FF"/>
        </w:rPr>
      </w:pPr>
    </w:p>
    <w:sectPr w:rsidR="00974C75" w:rsidRPr="004D3D91" w:rsidSect="001219FB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F" w:rsidRDefault="0025768F" w:rsidP="00935B9D">
      <w:r>
        <w:separator/>
      </w:r>
    </w:p>
  </w:endnote>
  <w:endnote w:type="continuationSeparator" w:id="0">
    <w:p w:rsidR="0025768F" w:rsidRDefault="0025768F" w:rsidP="009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EC" w:rsidRDefault="00857DEC">
    <w:pPr>
      <w:pStyle w:val="a8"/>
    </w:pPr>
  </w:p>
  <w:p w:rsidR="00857DEC" w:rsidRPr="00857DEC" w:rsidRDefault="00857DEC" w:rsidP="00857DEC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  <w:r w:rsidRPr="00857DEC">
      <w:rPr>
        <w:rFonts w:ascii="ＭＳ ゴシック" w:eastAsia="ＭＳ ゴシック" w:hAnsi="ＭＳ ゴシック" w:hint="eastAsia"/>
        <w:sz w:val="18"/>
        <w:szCs w:val="18"/>
      </w:rPr>
      <w:t>作成：令和３年４月１日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F" w:rsidRDefault="0025768F" w:rsidP="00935B9D">
      <w:r>
        <w:separator/>
      </w:r>
    </w:p>
  </w:footnote>
  <w:footnote w:type="continuationSeparator" w:id="0">
    <w:p w:rsidR="0025768F" w:rsidRDefault="0025768F" w:rsidP="0093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7814"/>
    <w:multiLevelType w:val="hybridMultilevel"/>
    <w:tmpl w:val="2E2E277A"/>
    <w:lvl w:ilvl="0" w:tplc="F99C9FD4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B17AA6"/>
    <w:multiLevelType w:val="hybridMultilevel"/>
    <w:tmpl w:val="EBAE1938"/>
    <w:lvl w:ilvl="0" w:tplc="ACBA1068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6"/>
    <w:rsid w:val="0001282D"/>
    <w:rsid w:val="00027766"/>
    <w:rsid w:val="00045258"/>
    <w:rsid w:val="00087ED6"/>
    <w:rsid w:val="000A3187"/>
    <w:rsid w:val="000D6349"/>
    <w:rsid w:val="001219FB"/>
    <w:rsid w:val="00155B69"/>
    <w:rsid w:val="00166729"/>
    <w:rsid w:val="001D239E"/>
    <w:rsid w:val="00224196"/>
    <w:rsid w:val="0025768F"/>
    <w:rsid w:val="003943ED"/>
    <w:rsid w:val="0039491C"/>
    <w:rsid w:val="003F00E5"/>
    <w:rsid w:val="00424227"/>
    <w:rsid w:val="004978DB"/>
    <w:rsid w:val="004C1B52"/>
    <w:rsid w:val="004D128D"/>
    <w:rsid w:val="004D3D91"/>
    <w:rsid w:val="004E0DAD"/>
    <w:rsid w:val="00533529"/>
    <w:rsid w:val="00565B27"/>
    <w:rsid w:val="0065149D"/>
    <w:rsid w:val="0069490B"/>
    <w:rsid w:val="00706B1E"/>
    <w:rsid w:val="00740648"/>
    <w:rsid w:val="00783DCE"/>
    <w:rsid w:val="007E59F4"/>
    <w:rsid w:val="00846969"/>
    <w:rsid w:val="00857DEC"/>
    <w:rsid w:val="00895A01"/>
    <w:rsid w:val="008C549B"/>
    <w:rsid w:val="008D461C"/>
    <w:rsid w:val="008F3353"/>
    <w:rsid w:val="00935B9D"/>
    <w:rsid w:val="00951701"/>
    <w:rsid w:val="0096482A"/>
    <w:rsid w:val="00966986"/>
    <w:rsid w:val="00974C75"/>
    <w:rsid w:val="0099197E"/>
    <w:rsid w:val="009C1017"/>
    <w:rsid w:val="00A334D6"/>
    <w:rsid w:val="00A36FDC"/>
    <w:rsid w:val="00A71CA9"/>
    <w:rsid w:val="00AB010B"/>
    <w:rsid w:val="00AB03E3"/>
    <w:rsid w:val="00B30EB0"/>
    <w:rsid w:val="00B62D8D"/>
    <w:rsid w:val="00BF37B9"/>
    <w:rsid w:val="00C14F30"/>
    <w:rsid w:val="00C361F9"/>
    <w:rsid w:val="00C41105"/>
    <w:rsid w:val="00CE6DDA"/>
    <w:rsid w:val="00D5413F"/>
    <w:rsid w:val="00D612DA"/>
    <w:rsid w:val="00DC1EBD"/>
    <w:rsid w:val="00DD05E2"/>
    <w:rsid w:val="00DF3503"/>
    <w:rsid w:val="00E008C4"/>
    <w:rsid w:val="00E10243"/>
    <w:rsid w:val="00E472CF"/>
    <w:rsid w:val="00E91723"/>
    <w:rsid w:val="00EA7CBC"/>
    <w:rsid w:val="00EE2E31"/>
    <w:rsid w:val="00EF1ADD"/>
    <w:rsid w:val="00F27B45"/>
    <w:rsid w:val="00F61488"/>
    <w:rsid w:val="00FF14C9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A492E-5660-45CA-99EE-5DC35D6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6986"/>
    <w:pPr>
      <w:jc w:val="center"/>
    </w:pPr>
  </w:style>
  <w:style w:type="paragraph" w:styleId="a4">
    <w:name w:val="Closing"/>
    <w:basedOn w:val="a"/>
    <w:rsid w:val="00966986"/>
    <w:pPr>
      <w:jc w:val="right"/>
    </w:pPr>
  </w:style>
  <w:style w:type="paragraph" w:customStyle="1" w:styleId="a5">
    <w:name w:val="一太郎"/>
    <w:rsid w:val="004978D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935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5B9D"/>
    <w:rPr>
      <w:kern w:val="2"/>
      <w:sz w:val="21"/>
      <w:szCs w:val="24"/>
    </w:rPr>
  </w:style>
  <w:style w:type="paragraph" w:styleId="a8">
    <w:name w:val="footer"/>
    <w:basedOn w:val="a"/>
    <w:link w:val="a9"/>
    <w:rsid w:val="00935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5B9D"/>
    <w:rPr>
      <w:kern w:val="2"/>
      <w:sz w:val="21"/>
      <w:szCs w:val="24"/>
    </w:rPr>
  </w:style>
  <w:style w:type="paragraph" w:styleId="aa">
    <w:name w:val="Balloon Text"/>
    <w:basedOn w:val="a"/>
    <w:link w:val="ab"/>
    <w:rsid w:val="0069490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949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高知県・高知市病院企業団</vt:lpstr>
      <vt:lpstr>高知県・高知市病院企業団</vt:lpstr>
    </vt:vector>
  </TitlesOfParts>
  <Company>高知医療センター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高知県・高知市病院企業団</dc:title>
  <dc:subject/>
  <dc:creator>Administrator</dc:creator>
  <cp:keywords/>
  <cp:lastModifiedBy>internet</cp:lastModifiedBy>
  <cp:revision>3</cp:revision>
  <cp:lastPrinted>2013-10-16T00:34:00Z</cp:lastPrinted>
  <dcterms:created xsi:type="dcterms:W3CDTF">2024-11-07T01:01:00Z</dcterms:created>
  <dcterms:modified xsi:type="dcterms:W3CDTF">2024-11-07T07:44:00Z</dcterms:modified>
</cp:coreProperties>
</file>