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69" w:rsidRPr="00EE1320" w:rsidRDefault="00DC60D8">
      <w:pPr>
        <w:jc w:val="center"/>
        <w:rPr>
          <w:b/>
          <w:spacing w:val="6"/>
          <w:sz w:val="24"/>
          <w:szCs w:val="24"/>
        </w:rPr>
      </w:pPr>
      <w:r w:rsidRPr="00571B27">
        <w:rPr>
          <w:rFonts w:ascii="ＭＳ 明朝" w:hAnsi="ＭＳ 明朝" w:hint="eastAsia"/>
          <w:b/>
          <w:sz w:val="24"/>
        </w:rPr>
        <w:t>高知医療センター</w:t>
      </w:r>
      <w:r w:rsidR="00463C1D" w:rsidRPr="00463C1D">
        <w:rPr>
          <w:rFonts w:ascii="ＭＳ 明朝" w:hAnsi="ＭＳ 明朝" w:hint="eastAsia"/>
          <w:b/>
          <w:sz w:val="24"/>
        </w:rPr>
        <w:t>売店、職員食堂及</w:t>
      </w:r>
      <w:bookmarkStart w:id="0" w:name="_GoBack"/>
      <w:bookmarkEnd w:id="0"/>
      <w:r w:rsidR="00463C1D" w:rsidRPr="00463C1D">
        <w:rPr>
          <w:rFonts w:ascii="ＭＳ 明朝" w:hAnsi="ＭＳ 明朝" w:hint="eastAsia"/>
          <w:b/>
          <w:sz w:val="24"/>
        </w:rPr>
        <w:t>びレストラン運営事業</w:t>
      </w:r>
      <w:r w:rsidR="00EE1320" w:rsidRPr="00EE1320">
        <w:rPr>
          <w:rFonts w:hAnsi="ＭＳ Ｐゴシック" w:cs="ＭＳ Ｐゴシック" w:hint="eastAsia"/>
          <w:b/>
          <w:spacing w:val="6"/>
          <w:sz w:val="24"/>
          <w:szCs w:val="24"/>
        </w:rPr>
        <w:t xml:space="preserve">　企画提案書</w:t>
      </w:r>
    </w:p>
    <w:p w:rsidR="00C84B69" w:rsidRPr="004A1E0F" w:rsidRDefault="00C84B69">
      <w:pPr>
        <w:rPr>
          <w:spacing w:val="6"/>
          <w:szCs w:val="24"/>
        </w:rPr>
      </w:pPr>
    </w:p>
    <w:p w:rsidR="00EE1320" w:rsidRPr="00EE1320" w:rsidRDefault="00EE1320">
      <w:pPr>
        <w:rPr>
          <w:spacing w:val="6"/>
          <w:szCs w:val="24"/>
        </w:rPr>
      </w:pPr>
    </w:p>
    <w:p w:rsidR="00EE1320" w:rsidRDefault="00E66D7B" w:rsidP="00EE1320">
      <w:pPr>
        <w:ind w:rightChars="106" w:right="215"/>
        <w:jc w:val="right"/>
      </w:pPr>
      <w:r>
        <w:rPr>
          <w:rFonts w:hint="eastAsia"/>
        </w:rPr>
        <w:t>令和</w:t>
      </w:r>
      <w:r w:rsidR="00E919DB">
        <w:rPr>
          <w:rFonts w:hint="eastAsia"/>
        </w:rPr>
        <w:t xml:space="preserve">　　</w:t>
      </w:r>
      <w:r w:rsidR="00EE1320">
        <w:rPr>
          <w:rFonts w:hint="eastAsia"/>
        </w:rPr>
        <w:t>年　　月　　日</w:t>
      </w:r>
    </w:p>
    <w:p w:rsidR="00EE1320" w:rsidRDefault="00EE1320" w:rsidP="00EE1320"/>
    <w:p w:rsidR="00EE1320" w:rsidRDefault="00EE1320" w:rsidP="00EE1320">
      <w:r>
        <w:rPr>
          <w:rFonts w:hint="eastAsia"/>
        </w:rPr>
        <w:t>高知県・高知市病院企業団</w:t>
      </w:r>
    </w:p>
    <w:p w:rsidR="00EE1320" w:rsidRDefault="008868A2" w:rsidP="00EE1320">
      <w:pPr>
        <w:ind w:firstLineChars="100" w:firstLine="202"/>
      </w:pPr>
      <w:r>
        <w:rPr>
          <w:rFonts w:hint="eastAsia"/>
        </w:rPr>
        <w:t xml:space="preserve">企業長　</w:t>
      </w:r>
      <w:r w:rsidR="00E919DB">
        <w:rPr>
          <w:rFonts w:hint="eastAsia"/>
        </w:rPr>
        <w:t>村岡　晃</w:t>
      </w:r>
      <w:r w:rsidR="00EE1320">
        <w:rPr>
          <w:rFonts w:hint="eastAsia"/>
        </w:rPr>
        <w:t xml:space="preserve">　様</w:t>
      </w:r>
    </w:p>
    <w:p w:rsidR="00463C1D" w:rsidRDefault="00463C1D" w:rsidP="00463C1D"/>
    <w:p w:rsidR="00EE1320" w:rsidRPr="0083789A" w:rsidRDefault="00463C1D" w:rsidP="00EE1320">
      <w:r>
        <w:rPr>
          <w:rFonts w:hint="eastAsia"/>
        </w:rPr>
        <w:t xml:space="preserve">　　　　　　　　　　　　　　　（代表事業者）</w:t>
      </w:r>
    </w:p>
    <w:tbl>
      <w:tblPr>
        <w:tblW w:w="0" w:type="auto"/>
        <w:tblInd w:w="3348" w:type="dxa"/>
        <w:tblLook w:val="04A0" w:firstRow="1" w:lastRow="0" w:firstColumn="1" w:lastColumn="0" w:noHBand="0" w:noVBand="1"/>
      </w:tblPr>
      <w:tblGrid>
        <w:gridCol w:w="1620"/>
        <w:gridCol w:w="3600"/>
      </w:tblGrid>
      <w:tr w:rsidR="00EE1320" w:rsidTr="00EE1320">
        <w:trPr>
          <w:trHeight w:val="567"/>
        </w:trPr>
        <w:tc>
          <w:tcPr>
            <w:tcW w:w="1620" w:type="dxa"/>
            <w:vAlign w:val="center"/>
          </w:tcPr>
          <w:p w:rsidR="00EE1320" w:rsidRDefault="00EE1320" w:rsidP="00EE1320">
            <w:r w:rsidRPr="001B30F3">
              <w:rPr>
                <w:rFonts w:hint="eastAsia"/>
                <w:spacing w:val="146"/>
                <w:fitText w:val="1212" w:id="-937119999"/>
              </w:rPr>
              <w:t>所在</w:t>
            </w:r>
            <w:r w:rsidRPr="001B30F3">
              <w:rPr>
                <w:rFonts w:hint="eastAsia"/>
                <w:spacing w:val="-1"/>
                <w:fitText w:val="1212" w:id="-937119999"/>
              </w:rPr>
              <w:t>地</w:t>
            </w:r>
          </w:p>
        </w:tc>
        <w:tc>
          <w:tcPr>
            <w:tcW w:w="3600" w:type="dxa"/>
            <w:vAlign w:val="center"/>
          </w:tcPr>
          <w:p w:rsidR="00EE1320" w:rsidRDefault="00EE1320" w:rsidP="00EE1320"/>
        </w:tc>
      </w:tr>
      <w:tr w:rsidR="00EE1320" w:rsidTr="00EE1320">
        <w:trPr>
          <w:trHeight w:val="567"/>
        </w:trPr>
        <w:tc>
          <w:tcPr>
            <w:tcW w:w="1620" w:type="dxa"/>
            <w:vAlign w:val="center"/>
          </w:tcPr>
          <w:p w:rsidR="00EE1320" w:rsidRDefault="00EE1320" w:rsidP="00EE1320">
            <w:r w:rsidRPr="001B30F3">
              <w:rPr>
                <w:rFonts w:hint="eastAsia"/>
                <w:spacing w:val="62"/>
                <w:fitText w:val="1212" w:id="-937120000"/>
              </w:rPr>
              <w:t>事業者</w:t>
            </w:r>
            <w:r w:rsidRPr="001B30F3">
              <w:rPr>
                <w:rFonts w:hint="eastAsia"/>
                <w:fitText w:val="1212" w:id="-937120000"/>
              </w:rPr>
              <w:t>名</w:t>
            </w:r>
          </w:p>
        </w:tc>
        <w:tc>
          <w:tcPr>
            <w:tcW w:w="3600" w:type="dxa"/>
            <w:vAlign w:val="center"/>
          </w:tcPr>
          <w:p w:rsidR="00EE1320" w:rsidRDefault="00EE1320" w:rsidP="00EE1320"/>
        </w:tc>
      </w:tr>
      <w:tr w:rsidR="00EE1320" w:rsidTr="00EE1320">
        <w:trPr>
          <w:trHeight w:val="567"/>
        </w:trPr>
        <w:tc>
          <w:tcPr>
            <w:tcW w:w="1620" w:type="dxa"/>
            <w:vAlign w:val="center"/>
          </w:tcPr>
          <w:p w:rsidR="00EE1320" w:rsidRDefault="00EE1320" w:rsidP="00EE1320">
            <w:r>
              <w:rPr>
                <w:rFonts w:hint="eastAsia"/>
              </w:rPr>
              <w:t>代表者職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氏名</w:t>
            </w:r>
          </w:p>
        </w:tc>
        <w:tc>
          <w:tcPr>
            <w:tcW w:w="3600" w:type="dxa"/>
            <w:vAlign w:val="center"/>
          </w:tcPr>
          <w:p w:rsidR="00EE1320" w:rsidRDefault="00EE1320" w:rsidP="00EE1320">
            <w:pPr>
              <w:tabs>
                <w:tab w:val="left" w:pos="3057"/>
              </w:tabs>
            </w:pPr>
            <w:r>
              <w:tab/>
            </w:r>
            <w:r w:rsidRPr="00757C54">
              <w:rPr>
                <w:rFonts w:ascii="ＭＳ 明朝" w:hAnsi="ＭＳ 明朝" w:hint="eastAsia"/>
              </w:rPr>
              <w:t>㊞</w:t>
            </w:r>
          </w:p>
        </w:tc>
      </w:tr>
    </w:tbl>
    <w:p w:rsidR="00C84B69" w:rsidRDefault="00C84B69">
      <w:pPr>
        <w:rPr>
          <w:spacing w:val="6"/>
          <w:szCs w:val="24"/>
        </w:rPr>
      </w:pPr>
    </w:p>
    <w:p w:rsidR="00DC7F9D" w:rsidRPr="000D17AE" w:rsidRDefault="00DC7F9D">
      <w:pPr>
        <w:rPr>
          <w:spacing w:val="6"/>
          <w:szCs w:val="24"/>
        </w:rPr>
      </w:pPr>
    </w:p>
    <w:p w:rsidR="00C84B69" w:rsidRPr="000D17AE" w:rsidRDefault="00DC60D8" w:rsidP="000D17AE">
      <w:pPr>
        <w:pStyle w:val="a3"/>
        <w:ind w:left="132" w:firstLineChars="100" w:firstLine="214"/>
        <w:rPr>
          <w:rFonts w:ascii="Century" w:eastAsia="ＭＳ 明朝" w:hAnsi="Century"/>
          <w:sz w:val="21"/>
        </w:rPr>
      </w:pPr>
      <w:r w:rsidRPr="00DC60D8">
        <w:rPr>
          <w:rFonts w:ascii="Century" w:eastAsia="ＭＳ 明朝" w:cs="ＭＳ Ｐゴシック" w:hint="eastAsia"/>
          <w:spacing w:val="6"/>
          <w:sz w:val="21"/>
        </w:rPr>
        <w:t>高知医療センター</w:t>
      </w:r>
      <w:r w:rsidR="00463C1D" w:rsidRPr="00463C1D">
        <w:rPr>
          <w:rFonts w:ascii="Century" w:eastAsia="ＭＳ 明朝" w:cs="ＭＳ Ｐゴシック" w:hint="eastAsia"/>
          <w:spacing w:val="6"/>
          <w:sz w:val="21"/>
        </w:rPr>
        <w:t>売店、職員食堂及びレストラン運営事業</w:t>
      </w:r>
      <w:r w:rsidR="00782B42" w:rsidRPr="000D17AE">
        <w:rPr>
          <w:rFonts w:ascii="Century" w:eastAsia="ＭＳ 明朝" w:cs="ＭＳ Ｐゴシック" w:hint="eastAsia"/>
          <w:spacing w:val="6"/>
          <w:sz w:val="21"/>
        </w:rPr>
        <w:t>について、下記のとおり企画を提案します。</w:t>
      </w:r>
    </w:p>
    <w:p w:rsidR="00C84B69" w:rsidRDefault="00C84B69" w:rsidP="00605C3E">
      <w:pPr>
        <w:pStyle w:val="a3"/>
        <w:ind w:leftChars="0" w:left="0"/>
        <w:rPr>
          <w:rFonts w:ascii="Century" w:eastAsia="ＭＳ 明朝" w:hAnsi="Century"/>
          <w:spacing w:val="6"/>
          <w:sz w:val="21"/>
        </w:rPr>
      </w:pPr>
    </w:p>
    <w:p w:rsidR="00C84B69" w:rsidRPr="000D17AE" w:rsidRDefault="001476EF" w:rsidP="000D17AE">
      <w:pPr>
        <w:pStyle w:val="a3"/>
        <w:ind w:left="132"/>
        <w:jc w:val="center"/>
        <w:rPr>
          <w:rFonts w:ascii="Century" w:eastAsia="ＭＳ 明朝" w:hAnsi="Century"/>
          <w:spacing w:val="6"/>
          <w:sz w:val="21"/>
        </w:rPr>
      </w:pPr>
      <w:r w:rsidRPr="000D17AE">
        <w:rPr>
          <w:rFonts w:ascii="Century" w:eastAsia="ＭＳ 明朝" w:hAnsi="Times New Roman" w:hint="eastAsia"/>
          <w:spacing w:val="6"/>
          <w:sz w:val="21"/>
        </w:rPr>
        <w:t>記</w:t>
      </w:r>
    </w:p>
    <w:p w:rsidR="00E27758" w:rsidRPr="000162E3" w:rsidRDefault="00E27758" w:rsidP="00605C3E">
      <w:pPr>
        <w:pStyle w:val="a3"/>
        <w:ind w:leftChars="0" w:left="0"/>
        <w:rPr>
          <w:rFonts w:ascii="Century" w:eastAsia="ＭＳ 明朝" w:hAnsi="Century"/>
          <w:spacing w:val="6"/>
          <w:sz w:val="21"/>
        </w:rPr>
      </w:pPr>
    </w:p>
    <w:tbl>
      <w:tblPr>
        <w:tblW w:w="7913" w:type="dxa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7292"/>
      </w:tblGrid>
      <w:tr w:rsidR="00DC7F9D" w:rsidTr="001B30F3">
        <w:tc>
          <w:tcPr>
            <w:tcW w:w="621" w:type="dxa"/>
          </w:tcPr>
          <w:p w:rsidR="00DC7F9D" w:rsidRDefault="00DC7F9D" w:rsidP="0097117A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7292" w:type="dxa"/>
            <w:vAlign w:val="center"/>
          </w:tcPr>
          <w:p w:rsidR="00DC7F9D" w:rsidRDefault="00DC7F9D" w:rsidP="00DC7F9D">
            <w:pPr>
              <w:jc w:val="center"/>
            </w:pPr>
            <w:r>
              <w:rPr>
                <w:rFonts w:hint="eastAsia"/>
              </w:rPr>
              <w:t>提出書類名</w:t>
            </w:r>
          </w:p>
        </w:tc>
      </w:tr>
      <w:tr w:rsidR="00F16FF0" w:rsidTr="001B30F3">
        <w:tc>
          <w:tcPr>
            <w:tcW w:w="621" w:type="dxa"/>
          </w:tcPr>
          <w:p w:rsidR="00F16FF0" w:rsidRPr="001B30F3" w:rsidRDefault="00F16FF0" w:rsidP="00F16FF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7292" w:type="dxa"/>
            <w:vAlign w:val="center"/>
          </w:tcPr>
          <w:p w:rsidR="00F16FF0" w:rsidRPr="00AA129D" w:rsidRDefault="00F16FF0" w:rsidP="00F16FF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1"/>
              </w:rPr>
            </w:pPr>
            <w:r w:rsidRPr="00AA129D">
              <w:rPr>
                <w:rFonts w:ascii="ＭＳ 明朝" w:eastAsia="ＭＳ 明朝" w:hAnsi="ＭＳ 明朝" w:hint="eastAsia"/>
                <w:sz w:val="21"/>
              </w:rPr>
              <w:t>企画提案書表紙</w:t>
            </w:r>
          </w:p>
        </w:tc>
      </w:tr>
      <w:tr w:rsidR="00F16FF0" w:rsidTr="00DA74BC">
        <w:tc>
          <w:tcPr>
            <w:tcW w:w="621" w:type="dxa"/>
          </w:tcPr>
          <w:p w:rsidR="00F16FF0" w:rsidRDefault="00F16FF0" w:rsidP="00F16FF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7292" w:type="dxa"/>
            <w:vAlign w:val="center"/>
          </w:tcPr>
          <w:p w:rsidR="00F16FF0" w:rsidRPr="00AA129D" w:rsidRDefault="00DA7C49" w:rsidP="00F16FF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1"/>
              </w:rPr>
            </w:pPr>
            <w:r w:rsidRPr="00AA129D">
              <w:rPr>
                <w:rFonts w:ascii="ＭＳ 明朝" w:eastAsia="ＭＳ 明朝" w:hAnsi="ＭＳ 明朝" w:hint="eastAsia"/>
                <w:sz w:val="21"/>
              </w:rPr>
              <w:t>運営方針及び営業内容</w:t>
            </w:r>
          </w:p>
        </w:tc>
      </w:tr>
      <w:tr w:rsidR="00F16FF0" w:rsidTr="001B30F3">
        <w:tc>
          <w:tcPr>
            <w:tcW w:w="621" w:type="dxa"/>
          </w:tcPr>
          <w:p w:rsidR="00F16FF0" w:rsidRPr="001B30F3" w:rsidRDefault="00F16FF0" w:rsidP="00F16FF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7292" w:type="dxa"/>
            <w:vAlign w:val="center"/>
          </w:tcPr>
          <w:p w:rsidR="00F16FF0" w:rsidRPr="00AA129D" w:rsidRDefault="00DA7C49" w:rsidP="00F16FF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1"/>
              </w:rPr>
            </w:pPr>
            <w:r w:rsidRPr="00AA129D">
              <w:rPr>
                <w:rFonts w:ascii="ＭＳ 明朝" w:eastAsia="ＭＳ 明朝" w:hAnsi="ＭＳ 明朝" w:hint="eastAsia"/>
                <w:sz w:val="21"/>
              </w:rPr>
              <w:t>平面図（売店、職員食堂及び</w:t>
            </w:r>
            <w:r w:rsidR="00F16FF0" w:rsidRPr="00AA129D">
              <w:rPr>
                <w:rFonts w:ascii="ＭＳ 明朝" w:eastAsia="ＭＳ 明朝" w:hAnsi="ＭＳ 明朝" w:hint="eastAsia"/>
                <w:sz w:val="21"/>
              </w:rPr>
              <w:t>レストラン）</w:t>
            </w:r>
          </w:p>
        </w:tc>
      </w:tr>
      <w:tr w:rsidR="00F16FF0" w:rsidTr="001B30F3">
        <w:tc>
          <w:tcPr>
            <w:tcW w:w="621" w:type="dxa"/>
          </w:tcPr>
          <w:p w:rsidR="00F16FF0" w:rsidRPr="001B30F3" w:rsidRDefault="00F16FF0" w:rsidP="00F16FF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7292" w:type="dxa"/>
            <w:vAlign w:val="center"/>
          </w:tcPr>
          <w:p w:rsidR="00F16FF0" w:rsidRPr="00AA129D" w:rsidRDefault="00F16FF0" w:rsidP="00F16FF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1"/>
              </w:rPr>
            </w:pPr>
            <w:r w:rsidRPr="00AA129D">
              <w:rPr>
                <w:rFonts w:ascii="ＭＳ 明朝" w:eastAsia="ＭＳ 明朝" w:hAnsi="ＭＳ 明朝" w:hint="eastAsia"/>
                <w:sz w:val="21"/>
              </w:rPr>
              <w:t>実施体制</w:t>
            </w:r>
          </w:p>
        </w:tc>
      </w:tr>
      <w:tr w:rsidR="00F16FF0" w:rsidTr="001B30F3">
        <w:tc>
          <w:tcPr>
            <w:tcW w:w="621" w:type="dxa"/>
          </w:tcPr>
          <w:p w:rsidR="00F16FF0" w:rsidRPr="001B30F3" w:rsidRDefault="00F16FF0" w:rsidP="00F16FF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7292" w:type="dxa"/>
            <w:vAlign w:val="center"/>
          </w:tcPr>
          <w:p w:rsidR="00F16FF0" w:rsidRPr="00AA129D" w:rsidRDefault="00F16FF0" w:rsidP="00F16FF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1"/>
              </w:rPr>
            </w:pPr>
            <w:r w:rsidRPr="00AA129D">
              <w:rPr>
                <w:rFonts w:ascii="ＭＳ 明朝" w:eastAsia="ＭＳ 明朝" w:hAnsi="ＭＳ 明朝" w:hint="eastAsia"/>
                <w:sz w:val="21"/>
              </w:rPr>
              <w:t>財務資料（財務諸表及び収支計画書）</w:t>
            </w:r>
          </w:p>
        </w:tc>
      </w:tr>
      <w:tr w:rsidR="00F16FF0" w:rsidTr="001B30F3">
        <w:tc>
          <w:tcPr>
            <w:tcW w:w="621" w:type="dxa"/>
          </w:tcPr>
          <w:p w:rsidR="00F16FF0" w:rsidRPr="001B30F3" w:rsidRDefault="00F16FF0" w:rsidP="00F16FF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7292" w:type="dxa"/>
            <w:vAlign w:val="center"/>
          </w:tcPr>
          <w:p w:rsidR="00F16FF0" w:rsidRPr="00AA129D" w:rsidRDefault="00F16FF0" w:rsidP="00F16FF0">
            <w:pPr>
              <w:pStyle w:val="a3"/>
              <w:ind w:leftChars="23" w:left="249" w:hangingChars="100" w:hanging="202"/>
              <w:jc w:val="center"/>
              <w:rPr>
                <w:rFonts w:ascii="ＭＳ 明朝" w:eastAsia="ＭＳ 明朝" w:hAnsi="ＭＳ 明朝"/>
                <w:sz w:val="21"/>
              </w:rPr>
            </w:pPr>
            <w:r w:rsidRPr="00AA129D">
              <w:rPr>
                <w:rFonts w:ascii="ＭＳ 明朝" w:eastAsia="ＭＳ 明朝" w:hAnsi="ＭＳ 明朝" w:hint="eastAsia"/>
                <w:sz w:val="21"/>
              </w:rPr>
              <w:t>提案手数料</w:t>
            </w:r>
          </w:p>
        </w:tc>
      </w:tr>
      <w:tr w:rsidR="00F16FF0" w:rsidTr="001B30F3">
        <w:tc>
          <w:tcPr>
            <w:tcW w:w="621" w:type="dxa"/>
          </w:tcPr>
          <w:p w:rsidR="00F16FF0" w:rsidRPr="001B30F3" w:rsidRDefault="00F16FF0" w:rsidP="00F16FF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7292" w:type="dxa"/>
            <w:vAlign w:val="center"/>
          </w:tcPr>
          <w:p w:rsidR="00F16FF0" w:rsidRPr="00AA129D" w:rsidRDefault="00DA7C49" w:rsidP="00F16FF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1"/>
              </w:rPr>
            </w:pPr>
            <w:r w:rsidRPr="00AA129D">
              <w:rPr>
                <w:rFonts w:ascii="ＭＳ 明朝" w:eastAsia="ＭＳ 明朝" w:hAnsi="ＭＳ 明朝" w:hint="eastAsia"/>
                <w:sz w:val="21"/>
              </w:rPr>
              <w:t>その他の提案</w:t>
            </w:r>
          </w:p>
        </w:tc>
      </w:tr>
    </w:tbl>
    <w:p w:rsidR="00DC7F9D" w:rsidRPr="000D17AE" w:rsidRDefault="00DC7F9D" w:rsidP="00605C3E"/>
    <w:p w:rsidR="00EE1320" w:rsidRDefault="00EE1320" w:rsidP="00EE1320">
      <w:pPr>
        <w:ind w:firstLineChars="1885" w:firstLine="3817"/>
      </w:pPr>
      <w:r>
        <w:rPr>
          <w:rFonts w:hint="eastAsia"/>
        </w:rPr>
        <w:t>【連絡担当者連絡先】</w:t>
      </w:r>
    </w:p>
    <w:tbl>
      <w:tblPr>
        <w:tblW w:w="0" w:type="auto"/>
        <w:tblInd w:w="4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3420"/>
      </w:tblGrid>
      <w:tr w:rsidR="00EE1320" w:rsidTr="00EE1320">
        <w:tc>
          <w:tcPr>
            <w:tcW w:w="1080" w:type="dxa"/>
          </w:tcPr>
          <w:p w:rsidR="00EE1320" w:rsidRDefault="00EE1320" w:rsidP="00EE1320">
            <w:r>
              <w:rPr>
                <w:rFonts w:hint="eastAsia"/>
              </w:rPr>
              <w:t>担当者名</w:t>
            </w:r>
          </w:p>
        </w:tc>
        <w:tc>
          <w:tcPr>
            <w:tcW w:w="3420" w:type="dxa"/>
          </w:tcPr>
          <w:p w:rsidR="00EE1320" w:rsidRDefault="00EE1320" w:rsidP="00EE1320"/>
        </w:tc>
      </w:tr>
      <w:tr w:rsidR="00EE1320" w:rsidTr="00EE1320">
        <w:tc>
          <w:tcPr>
            <w:tcW w:w="1080" w:type="dxa"/>
          </w:tcPr>
          <w:p w:rsidR="00EE1320" w:rsidRDefault="00EE1320" w:rsidP="00EE1320">
            <w:r>
              <w:rPr>
                <w:rFonts w:hint="eastAsia"/>
              </w:rPr>
              <w:t>電話番号</w:t>
            </w:r>
          </w:p>
        </w:tc>
        <w:tc>
          <w:tcPr>
            <w:tcW w:w="3420" w:type="dxa"/>
          </w:tcPr>
          <w:p w:rsidR="00EE1320" w:rsidRDefault="00EE1320" w:rsidP="00EE1320"/>
        </w:tc>
      </w:tr>
      <w:tr w:rsidR="00EE1320" w:rsidTr="00EE1320">
        <w:tc>
          <w:tcPr>
            <w:tcW w:w="1080" w:type="dxa"/>
          </w:tcPr>
          <w:p w:rsidR="00EE1320" w:rsidRPr="001B30F3" w:rsidRDefault="00E919DB" w:rsidP="00EE1320">
            <w:pPr>
              <w:rPr>
                <w:rFonts w:ascii="ＭＳ 明朝" w:hAnsi="ＭＳ 明朝"/>
              </w:rPr>
            </w:pPr>
            <w:r w:rsidRPr="001B30F3">
              <w:rPr>
                <w:rFonts w:ascii="ＭＳ 明朝" w:hAnsi="ＭＳ 明朝" w:hint="eastAsia"/>
                <w:spacing w:val="61"/>
                <w:w w:val="90"/>
                <w:fitText w:val="808" w:id="-937120256"/>
              </w:rPr>
              <w:t>ＦＡ</w:t>
            </w:r>
            <w:r w:rsidRPr="001B30F3">
              <w:rPr>
                <w:rFonts w:ascii="ＭＳ 明朝" w:hAnsi="ＭＳ 明朝" w:hint="eastAsia"/>
                <w:spacing w:val="-1"/>
                <w:w w:val="90"/>
                <w:fitText w:val="808" w:id="-937120256"/>
              </w:rPr>
              <w:t>Ｘ</w:t>
            </w:r>
          </w:p>
        </w:tc>
        <w:tc>
          <w:tcPr>
            <w:tcW w:w="3420" w:type="dxa"/>
          </w:tcPr>
          <w:p w:rsidR="00EE1320" w:rsidRDefault="00EE1320" w:rsidP="00EE1320"/>
        </w:tc>
      </w:tr>
      <w:tr w:rsidR="00EE1320" w:rsidTr="00EE1320">
        <w:tc>
          <w:tcPr>
            <w:tcW w:w="1080" w:type="dxa"/>
          </w:tcPr>
          <w:p w:rsidR="00EE1320" w:rsidRPr="001B30F3" w:rsidRDefault="00EE1320" w:rsidP="00EE1320">
            <w:pPr>
              <w:rPr>
                <w:rFonts w:ascii="ＭＳ 明朝" w:hAnsi="ＭＳ 明朝"/>
              </w:rPr>
            </w:pPr>
            <w:r w:rsidRPr="001B30F3">
              <w:rPr>
                <w:rFonts w:ascii="ＭＳ 明朝" w:hAnsi="ＭＳ 明朝"/>
                <w:spacing w:val="35"/>
                <w:fitText w:val="808" w:id="-937120255"/>
              </w:rPr>
              <w:t>E-mai</w:t>
            </w:r>
            <w:r w:rsidRPr="001B30F3">
              <w:rPr>
                <w:rFonts w:ascii="ＭＳ 明朝" w:hAnsi="ＭＳ 明朝"/>
                <w:spacing w:val="3"/>
                <w:fitText w:val="808" w:id="-937120255"/>
              </w:rPr>
              <w:t>l</w:t>
            </w:r>
          </w:p>
        </w:tc>
        <w:tc>
          <w:tcPr>
            <w:tcW w:w="3420" w:type="dxa"/>
          </w:tcPr>
          <w:p w:rsidR="00EE1320" w:rsidRDefault="00EE1320" w:rsidP="00EE1320"/>
        </w:tc>
      </w:tr>
    </w:tbl>
    <w:p w:rsidR="004638BB" w:rsidRPr="000D17AE" w:rsidRDefault="004638BB" w:rsidP="008775EE"/>
    <w:sectPr w:rsidR="004638BB" w:rsidRPr="000D17AE" w:rsidSect="008775EE">
      <w:headerReference w:type="default" r:id="rId7"/>
      <w:type w:val="continuous"/>
      <w:pgSz w:w="11906" w:h="16838" w:code="9"/>
      <w:pgMar w:top="1701" w:right="1701" w:bottom="1701" w:left="1701" w:header="851" w:footer="851" w:gutter="0"/>
      <w:pgNumType w:start="19"/>
      <w:cols w:space="720"/>
      <w:noEndnote/>
      <w:docGrid w:type="linesAndChars" w:linePitch="319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73B" w:rsidRDefault="0093573B">
      <w:r>
        <w:separator/>
      </w:r>
    </w:p>
  </w:endnote>
  <w:endnote w:type="continuationSeparator" w:id="0">
    <w:p w:rsidR="0093573B" w:rsidRDefault="0093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73B" w:rsidRDefault="0093573B">
      <w:pPr>
        <w:rPr>
          <w:rFonts w:ascii="Times New Roman"/>
        </w:rPr>
      </w:pPr>
      <w:r>
        <w:rPr>
          <w:rFonts w:ascii="ＭＳ Ｐ明朝"/>
          <w:color w:val="auto"/>
          <w:sz w:val="2"/>
          <w:szCs w:val="2"/>
        </w:rPr>
        <w:continuationSeparator/>
      </w:r>
    </w:p>
  </w:footnote>
  <w:footnote w:type="continuationSeparator" w:id="0">
    <w:p w:rsidR="0093573B" w:rsidRDefault="00935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E0F" w:rsidRPr="00EE1320" w:rsidRDefault="004A1E0F" w:rsidP="00EE1320">
    <w:pPr>
      <w:overflowPunct/>
      <w:autoSpaceDE w:val="0"/>
      <w:autoSpaceDN w:val="0"/>
      <w:jc w:val="right"/>
      <w:textAlignment w:val="auto"/>
      <w:rPr>
        <w:rFonts w:ascii="HGP明朝E" w:eastAsia="HGP明朝E"/>
        <w:color w:val="auto"/>
        <w:szCs w:val="21"/>
      </w:rPr>
    </w:pPr>
    <w:r w:rsidRPr="00EE1320">
      <w:rPr>
        <w:rFonts w:ascii="HGP明朝E" w:eastAsia="HGP明朝E" w:hint="eastAsia"/>
        <w:color w:val="auto"/>
        <w:szCs w:val="21"/>
      </w:rPr>
      <w:t>第</w:t>
    </w:r>
    <w:r>
      <w:rPr>
        <w:rFonts w:ascii="HGP明朝E" w:eastAsia="HGP明朝E" w:hint="eastAsia"/>
        <w:color w:val="auto"/>
        <w:szCs w:val="21"/>
      </w:rPr>
      <w:t>1</w:t>
    </w:r>
    <w:r w:rsidRPr="00EE1320">
      <w:rPr>
        <w:rFonts w:ascii="HGP明朝E" w:eastAsia="HGP明朝E" w:hint="eastAsia"/>
        <w:color w:val="auto"/>
        <w:szCs w:val="21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hyphenationZone w:val="0"/>
  <w:doNotHyphenateCaps/>
  <w:drawingGridHorizontalSpacing w:val="193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45C"/>
    <w:rsid w:val="00002CD1"/>
    <w:rsid w:val="00014E9B"/>
    <w:rsid w:val="000162E3"/>
    <w:rsid w:val="000521F4"/>
    <w:rsid w:val="00057F7B"/>
    <w:rsid w:val="000D17AE"/>
    <w:rsid w:val="000D550B"/>
    <w:rsid w:val="000E4D48"/>
    <w:rsid w:val="00112C36"/>
    <w:rsid w:val="001471A9"/>
    <w:rsid w:val="001476EF"/>
    <w:rsid w:val="00160B79"/>
    <w:rsid w:val="00172C4C"/>
    <w:rsid w:val="00194A76"/>
    <w:rsid w:val="00195AB7"/>
    <w:rsid w:val="001B30F3"/>
    <w:rsid w:val="00276F53"/>
    <w:rsid w:val="00280E06"/>
    <w:rsid w:val="00290AFC"/>
    <w:rsid w:val="002E1C8C"/>
    <w:rsid w:val="002F380A"/>
    <w:rsid w:val="00334A1D"/>
    <w:rsid w:val="003769CE"/>
    <w:rsid w:val="00386B10"/>
    <w:rsid w:val="00392E93"/>
    <w:rsid w:val="003A0290"/>
    <w:rsid w:val="00417FB9"/>
    <w:rsid w:val="004638BB"/>
    <w:rsid w:val="00463C1D"/>
    <w:rsid w:val="004A1E0F"/>
    <w:rsid w:val="004C5BF5"/>
    <w:rsid w:val="004E1C28"/>
    <w:rsid w:val="00510738"/>
    <w:rsid w:val="00512E37"/>
    <w:rsid w:val="00525644"/>
    <w:rsid w:val="00532C14"/>
    <w:rsid w:val="005836B3"/>
    <w:rsid w:val="00605C3E"/>
    <w:rsid w:val="006C1FE0"/>
    <w:rsid w:val="006D6B34"/>
    <w:rsid w:val="007071C4"/>
    <w:rsid w:val="00715ECA"/>
    <w:rsid w:val="00731429"/>
    <w:rsid w:val="007519F5"/>
    <w:rsid w:val="00782B42"/>
    <w:rsid w:val="007E5B04"/>
    <w:rsid w:val="008400A0"/>
    <w:rsid w:val="008775EE"/>
    <w:rsid w:val="008868A2"/>
    <w:rsid w:val="008D267B"/>
    <w:rsid w:val="008E4ADC"/>
    <w:rsid w:val="0093573B"/>
    <w:rsid w:val="0095202A"/>
    <w:rsid w:val="0097117A"/>
    <w:rsid w:val="00983375"/>
    <w:rsid w:val="009A3256"/>
    <w:rsid w:val="009B4612"/>
    <w:rsid w:val="00A00428"/>
    <w:rsid w:val="00A11B36"/>
    <w:rsid w:val="00A47A2F"/>
    <w:rsid w:val="00A75801"/>
    <w:rsid w:val="00AA129D"/>
    <w:rsid w:val="00AD7942"/>
    <w:rsid w:val="00AE3E96"/>
    <w:rsid w:val="00AF1E70"/>
    <w:rsid w:val="00B0625A"/>
    <w:rsid w:val="00B1370B"/>
    <w:rsid w:val="00B2511E"/>
    <w:rsid w:val="00B346F3"/>
    <w:rsid w:val="00B63E1F"/>
    <w:rsid w:val="00BD5798"/>
    <w:rsid w:val="00C00089"/>
    <w:rsid w:val="00C24F13"/>
    <w:rsid w:val="00C42A0F"/>
    <w:rsid w:val="00C46CE2"/>
    <w:rsid w:val="00C562A3"/>
    <w:rsid w:val="00C846CF"/>
    <w:rsid w:val="00C84B69"/>
    <w:rsid w:val="00CF5CA8"/>
    <w:rsid w:val="00D32A56"/>
    <w:rsid w:val="00D71939"/>
    <w:rsid w:val="00D82188"/>
    <w:rsid w:val="00D8245C"/>
    <w:rsid w:val="00DA74BC"/>
    <w:rsid w:val="00DA7C49"/>
    <w:rsid w:val="00DC60D8"/>
    <w:rsid w:val="00DC7F9D"/>
    <w:rsid w:val="00E27758"/>
    <w:rsid w:val="00E32F05"/>
    <w:rsid w:val="00E32FEE"/>
    <w:rsid w:val="00E35CDD"/>
    <w:rsid w:val="00E5082C"/>
    <w:rsid w:val="00E6244F"/>
    <w:rsid w:val="00E66D7B"/>
    <w:rsid w:val="00E919DB"/>
    <w:rsid w:val="00E93423"/>
    <w:rsid w:val="00ED1D20"/>
    <w:rsid w:val="00EE1320"/>
    <w:rsid w:val="00F0109D"/>
    <w:rsid w:val="00F16FF0"/>
    <w:rsid w:val="00F20878"/>
    <w:rsid w:val="00F568D8"/>
    <w:rsid w:val="00F57DC6"/>
    <w:rsid w:val="00FA2A37"/>
    <w:rsid w:val="00FA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AE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5644"/>
    <w:pPr>
      <w:ind w:leftChars="65" w:left="152"/>
    </w:pPr>
    <w:rPr>
      <w:rFonts w:ascii="ＭＳ Ｐゴシック" w:eastAsia="ＭＳ Ｐゴシック" w:hAnsi="ＭＳ Ｐゴシック"/>
      <w:sz w:val="24"/>
      <w:szCs w:val="24"/>
    </w:rPr>
  </w:style>
  <w:style w:type="paragraph" w:styleId="a4">
    <w:name w:val="footer"/>
    <w:basedOn w:val="a"/>
    <w:rsid w:val="0052564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525644"/>
    <w:rPr>
      <w:rFonts w:ascii="Times New Roman" w:hAnsi="Times New Roman" w:cs="Times New Roman"/>
    </w:rPr>
  </w:style>
  <w:style w:type="paragraph" w:styleId="a6">
    <w:name w:val="header"/>
    <w:basedOn w:val="a"/>
    <w:rsid w:val="00525644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1476EF"/>
    <w:pPr>
      <w:jc w:val="center"/>
    </w:pPr>
  </w:style>
  <w:style w:type="paragraph" w:styleId="a8">
    <w:name w:val="Closing"/>
    <w:basedOn w:val="a"/>
    <w:rsid w:val="001476EF"/>
    <w:pPr>
      <w:jc w:val="right"/>
    </w:pPr>
  </w:style>
  <w:style w:type="paragraph" w:styleId="a9">
    <w:name w:val="Balloon Text"/>
    <w:basedOn w:val="a"/>
    <w:link w:val="aa"/>
    <w:rsid w:val="00E32FE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E32FE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b">
    <w:name w:val="Revision"/>
    <w:hidden/>
    <w:uiPriority w:val="99"/>
    <w:semiHidden/>
    <w:rsid w:val="002E1C8C"/>
    <w:rPr>
      <w:color w:val="00000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B4660-EC75-4489-BB59-2361013F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2024-08-07T01:31:00Z</dcterms:created>
  <dcterms:modified xsi:type="dcterms:W3CDTF">2025-01-09T08:42:00Z</dcterms:modified>
</cp:coreProperties>
</file>