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EF2A" w14:textId="77777777" w:rsidR="003F1223" w:rsidRPr="00930FB2" w:rsidRDefault="008F73FF" w:rsidP="00930FB2">
      <w:pPr>
        <w:ind w:firstLineChars="200" w:firstLine="448"/>
        <w:jc w:val="center"/>
        <w:rPr>
          <w:sz w:val="24"/>
        </w:rPr>
      </w:pPr>
      <w:r w:rsidRPr="005D098C">
        <w:rPr>
          <w:rFonts w:hint="eastAsia"/>
          <w:b/>
          <w:sz w:val="24"/>
          <w:u w:val="single"/>
        </w:rPr>
        <w:t>「成人</w:t>
      </w:r>
      <w:r w:rsidRPr="005D098C">
        <w:rPr>
          <w:rFonts w:hint="eastAsia"/>
          <w:b/>
          <w:sz w:val="24"/>
          <w:u w:val="single"/>
        </w:rPr>
        <w:t>BLS/AED</w:t>
      </w:r>
      <w:r w:rsidRPr="005D098C">
        <w:rPr>
          <w:rFonts w:hint="eastAsia"/>
          <w:b/>
          <w:sz w:val="24"/>
          <w:u w:val="single"/>
        </w:rPr>
        <w:t>研修」</w:t>
      </w:r>
      <w:r w:rsidR="00BF3168">
        <w:rPr>
          <w:rFonts w:hint="eastAsia"/>
          <w:sz w:val="24"/>
        </w:rPr>
        <w:t>受講</w:t>
      </w:r>
      <w:r w:rsidRPr="008F73FF">
        <w:rPr>
          <w:rFonts w:hint="eastAsia"/>
          <w:sz w:val="24"/>
        </w:rPr>
        <w:t>について</w:t>
      </w:r>
    </w:p>
    <w:p w14:paraId="31AED1CF" w14:textId="7DBC3084" w:rsidR="00796517" w:rsidRDefault="0029603D" w:rsidP="00D974ED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47356F0" wp14:editId="5EB5C10E">
                <wp:simplePos x="0" y="0"/>
                <wp:positionH relativeFrom="column">
                  <wp:posOffset>192405</wp:posOffset>
                </wp:positionH>
                <wp:positionV relativeFrom="paragraph">
                  <wp:posOffset>295910</wp:posOffset>
                </wp:positionV>
                <wp:extent cx="5402580" cy="4427220"/>
                <wp:effectExtent l="0" t="0" r="7620" b="0"/>
                <wp:wrapNone/>
                <wp:docPr id="1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4427220"/>
                          <a:chOff x="1680" y="2874"/>
                          <a:chExt cx="8508" cy="69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67" y="2874"/>
                            <a:ext cx="7365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0E9499" w14:textId="77777777" w:rsidR="008F73FF" w:rsidRPr="008A5E09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 w:rsidRPr="008A5E09">
                                <w:rPr>
                                  <w:rFonts w:ascii="ＭＳ 明朝" w:hAnsi="ＭＳ 明朝" w:hint="eastAsia"/>
                                </w:rPr>
                                <w:t>「</w:t>
                              </w:r>
                              <w:r w:rsidRPr="008A5E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集合研修他施設公開研修メール申し込み用紙</w:t>
                              </w:r>
                              <w:r w:rsidRPr="008A5E09">
                                <w:rPr>
                                  <w:rFonts w:ascii="ＭＳ 明朝" w:hAnsi="ＭＳ 明朝" w:hint="eastAsia"/>
                                </w:rPr>
                                <w:t>」に必要事項を入力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4122"/>
                            <a:ext cx="8448" cy="7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544E0" w14:textId="77777777" w:rsidR="008F73FF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メールに</w:t>
                              </w:r>
                              <w:r w:rsidRPr="008A5E09">
                                <w:rPr>
                                  <w:rFonts w:ascii="ＭＳ 明朝" w:hAnsi="ＭＳ 明朝" w:hint="eastAsia"/>
                                </w:rPr>
                                <w:t>「</w:t>
                              </w:r>
                              <w:r w:rsidRPr="008A5E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集合研修他施設公開研修メール申し込み用紙</w:t>
                              </w:r>
                              <w:r w:rsidRPr="008A5E09">
                                <w:rPr>
                                  <w:rFonts w:ascii="ＭＳ 明朝" w:hAnsi="ＭＳ 明朝" w:hint="eastAsia"/>
                                </w:rPr>
                                <w:t>」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を添付し、</w:t>
                              </w:r>
                            </w:p>
                            <w:p w14:paraId="492033D2" w14:textId="77777777" w:rsidR="008F73FF" w:rsidRPr="008A5E09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件名に「研修日、研修名」を入力する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5550"/>
                            <a:ext cx="844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C569FD" w14:textId="77777777" w:rsidR="008F73FF" w:rsidRPr="008A5E09" w:rsidRDefault="001C5B1C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hyperlink r:id="rId6" w:history="1">
                                <w:r w:rsidR="008F73FF" w:rsidRPr="00D55826">
                                  <w:rPr>
                                    <w:rStyle w:val="a5"/>
                                  </w:rPr>
                                  <w:t>k</w:t>
                                </w:r>
                                <w:r w:rsidR="008F73FF" w:rsidRPr="00D55826">
                                  <w:rPr>
                                    <w:rStyle w:val="a5"/>
                                    <w:rFonts w:hint="eastAsia"/>
                                  </w:rPr>
                                  <w:t>ango_</w:t>
                                </w:r>
                                <w:r w:rsidR="008F73FF" w:rsidRPr="00D55826">
                                  <w:rPr>
                                    <w:rStyle w:val="a5"/>
                                  </w:rPr>
                                  <w:t>kyouiku@khsc.or.jp</w:t>
                                </w:r>
                              </w:hyperlink>
                              <w:r w:rsidR="008F73FF">
                                <w:rPr>
                                  <w:rFonts w:ascii="ＭＳ 明朝" w:hAnsi="ＭＳ 明朝" w:hint="eastAsia"/>
                                </w:rPr>
                                <w:t xml:space="preserve"> 宛てに送信する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6534"/>
                            <a:ext cx="8448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44614" w14:textId="77777777" w:rsidR="008F73FF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申し込み締め切り後、「受講決定・研修のお知らせ」メールが届く</w:t>
                              </w:r>
                            </w:p>
                            <w:p w14:paraId="1B411E32" w14:textId="77777777" w:rsidR="008F73FF" w:rsidRDefault="008F73FF" w:rsidP="008F73FF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メールには集合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場所・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集合時間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・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持参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物品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等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に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ついて記載</w:t>
                              </w:r>
                            </w:p>
                            <w:p w14:paraId="2C302F18" w14:textId="77777777" w:rsidR="008F73FF" w:rsidRPr="008A5E09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資料は郵送またはメールにて届く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8172"/>
                            <a:ext cx="8448" cy="6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EA86B" w14:textId="77777777" w:rsidR="008F73FF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研修当日、会場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にて</w:t>
                              </w:r>
                              <w:r w:rsidRPr="008F73FF">
                                <w:rPr>
                                  <w:rFonts w:ascii="ＭＳ 明朝" w:hAnsi="ＭＳ 明朝" w:hint="eastAsia"/>
                                </w:rPr>
                                <w:t>「感染予防のための体調確認票」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を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提出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し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体温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測定を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行う</w:t>
                              </w:r>
                            </w:p>
                            <w:p w14:paraId="7A0FE144" w14:textId="77777777" w:rsidR="008F73FF" w:rsidRPr="008A5E09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サージカル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マスクを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着用し研修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を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受講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9474"/>
                            <a:ext cx="8448" cy="3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E158C" w14:textId="77777777" w:rsidR="008F73FF" w:rsidRPr="008A5E09" w:rsidRDefault="008F73FF" w:rsidP="008F73FF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研修終了後、受講証明書をお渡し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568" y="3432"/>
                            <a:ext cx="588" cy="5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568" y="4938"/>
                            <a:ext cx="588" cy="5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568" y="5982"/>
                            <a:ext cx="588" cy="5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568" y="7506"/>
                            <a:ext cx="588" cy="5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568" y="8826"/>
                            <a:ext cx="588" cy="55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gradFill rotWithShape="0">
                            <a:gsLst>
                              <a:gs pos="0">
                                <a:srgbClr val="FFD966"/>
                              </a:gs>
                              <a:gs pos="50000">
                                <a:srgbClr val="FFC000"/>
                              </a:gs>
                              <a:gs pos="100000">
                                <a:srgbClr val="FFD966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5F00"/>
                            </a:outerShdw>
                          </a:effec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356F0" id="グループ化 14" o:spid="_x0000_s1026" style="position:absolute;left:0;text-align:left;margin-left:15.15pt;margin-top:23.3pt;width:425.4pt;height:348.6pt;z-index:251657216" coordorigin="1680,2874" coordsize="8508,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67;top:2874;width:7365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">
                  <v:textbox inset="5.85pt,.7pt,5.85pt,.7pt">
                    <w:txbxContent>
                      <w:p w14:paraId="490E9499" w14:textId="77777777" w:rsidR="008F73FF" w:rsidRPr="008A5E09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 w:rsidRPr="008A5E09">
                          <w:rPr>
                            <w:rFonts w:ascii="ＭＳ 明朝" w:hAnsi="ＭＳ 明朝" w:hint="eastAsia"/>
                          </w:rPr>
                          <w:t>「</w:t>
                        </w:r>
                        <w:r w:rsidRPr="008A5E09">
                          <w:rPr>
                            <w:rFonts w:ascii="ＭＳ 明朝" w:hAnsi="ＭＳ 明朝" w:hint="eastAsia"/>
                            <w:szCs w:val="21"/>
                          </w:rPr>
                          <w:t>集合研修他施設公開研修メール申し込み用紙</w:t>
                        </w:r>
                        <w:r w:rsidRPr="008A5E09">
                          <w:rPr>
                            <w:rFonts w:ascii="ＭＳ 明朝" w:hAnsi="ＭＳ 明朝" w:hint="eastAsia"/>
                          </w:rPr>
                          <w:t>」に必要事項を入力</w:t>
                        </w:r>
                        <w:r>
                          <w:rPr>
                            <w:rFonts w:ascii="ＭＳ 明朝" w:hAnsi="ＭＳ 明朝" w:hint="eastAsia"/>
                          </w:rPr>
                          <w:t>する</w:t>
                        </w:r>
                      </w:p>
                    </w:txbxContent>
                  </v:textbox>
                </v:shape>
                <v:shape id="Text Box 4" o:spid="_x0000_s1028" type="#_x0000_t202" style="position:absolute;left:1740;top:4122;width:8448;height: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XibwQAAANoAAAAPAAAAZHJzL2Rvd25yZXYueG1sRI9Bi8Iw&#10;FITvwv6H8Ba8iKYq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APReJvBAAAA2gAAAA8AAAAA&#10;AAAAAAAAAAAABwIAAGRycy9kb3ducmV2LnhtbFBLBQYAAAAAAwADALcAAAD1AgAAAAA=&#10;">
                  <v:textbox inset="5.85pt,.7pt,5.85pt,.7pt">
                    <w:txbxContent>
                      <w:p w14:paraId="54B544E0" w14:textId="77777777" w:rsidR="008F73FF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メールに</w:t>
                        </w:r>
                        <w:r w:rsidRPr="008A5E09">
                          <w:rPr>
                            <w:rFonts w:ascii="ＭＳ 明朝" w:hAnsi="ＭＳ 明朝" w:hint="eastAsia"/>
                          </w:rPr>
                          <w:t>「</w:t>
                        </w:r>
                        <w:r w:rsidRPr="008A5E09">
                          <w:rPr>
                            <w:rFonts w:ascii="ＭＳ 明朝" w:hAnsi="ＭＳ 明朝" w:hint="eastAsia"/>
                            <w:szCs w:val="21"/>
                          </w:rPr>
                          <w:t>集合研修他施設公開研修メール申し込み用紙</w:t>
                        </w:r>
                        <w:r w:rsidRPr="008A5E09">
                          <w:rPr>
                            <w:rFonts w:ascii="ＭＳ 明朝" w:hAnsi="ＭＳ 明朝" w:hint="eastAsia"/>
                          </w:rPr>
                          <w:t>」</w:t>
                        </w:r>
                        <w:r>
                          <w:rPr>
                            <w:rFonts w:ascii="ＭＳ 明朝" w:hAnsi="ＭＳ 明朝" w:hint="eastAsia"/>
                          </w:rPr>
                          <w:t>を添付し、</w:t>
                        </w:r>
                      </w:p>
                      <w:p w14:paraId="492033D2" w14:textId="77777777" w:rsidR="008F73FF" w:rsidRPr="008A5E09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件名に「研修日、研修名」を入力する</w:t>
                        </w:r>
                      </w:p>
                    </w:txbxContent>
                  </v:textbox>
                </v:shape>
                <v:shape id="Text Box 5" o:spid="_x0000_s1029" type="#_x0000_t202" style="position:absolute;left:1680;top:5550;width:8448;height: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14:paraId="49C569FD" w14:textId="77777777" w:rsidR="008F73FF" w:rsidRPr="008A5E09" w:rsidRDefault="001C5B1C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hyperlink r:id="rId7" w:history="1">
                          <w:r w:rsidR="008F73FF" w:rsidRPr="00D55826">
                            <w:rPr>
                              <w:rStyle w:val="a5"/>
                            </w:rPr>
                            <w:t>k</w:t>
                          </w:r>
                          <w:r w:rsidR="008F73FF" w:rsidRPr="00D55826">
                            <w:rPr>
                              <w:rStyle w:val="a5"/>
                              <w:rFonts w:hint="eastAsia"/>
                            </w:rPr>
                            <w:t>ango_</w:t>
                          </w:r>
                          <w:r w:rsidR="008F73FF" w:rsidRPr="00D55826">
                            <w:rPr>
                              <w:rStyle w:val="a5"/>
                            </w:rPr>
                            <w:t>kyouiku@khsc.or.jp</w:t>
                          </w:r>
                        </w:hyperlink>
                        <w:r w:rsidR="008F73FF">
                          <w:rPr>
                            <w:rFonts w:ascii="ＭＳ 明朝" w:hAnsi="ＭＳ 明朝" w:hint="eastAsia"/>
                          </w:rPr>
                          <w:t xml:space="preserve"> 宛てに送信する</w:t>
                        </w:r>
                      </w:p>
                    </w:txbxContent>
                  </v:textbox>
                </v:shape>
                <v:shape id="Text Box 6" o:spid="_x0000_s1030" type="#_x0000_t202" style="position:absolute;left:1680;top:6534;width:8448;height:9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14:paraId="09444614" w14:textId="77777777" w:rsidR="008F73FF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申し込み締め切り後、「受講決定・研修のお知らせ」メールが届く</w:t>
                        </w:r>
                      </w:p>
                      <w:p w14:paraId="1B411E32" w14:textId="77777777" w:rsidR="008F73FF" w:rsidRDefault="008F73FF" w:rsidP="008F73FF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="ＭＳ 明朝" w:hAnsi="ＭＳ 明朝" w:hint="eastAsia"/>
                          </w:rPr>
                          <w:t>メールには集合</w:t>
                        </w:r>
                        <w:r>
                          <w:rPr>
                            <w:rFonts w:ascii="ＭＳ 明朝" w:hAnsi="ＭＳ 明朝"/>
                          </w:rPr>
                          <w:t>場所・</w:t>
                        </w:r>
                        <w:r>
                          <w:rPr>
                            <w:rFonts w:ascii="ＭＳ 明朝" w:hAnsi="ＭＳ 明朝" w:hint="eastAsia"/>
                          </w:rPr>
                          <w:t>集合時間</w:t>
                        </w:r>
                        <w:r>
                          <w:rPr>
                            <w:rFonts w:ascii="ＭＳ 明朝" w:hAnsi="ＭＳ 明朝"/>
                          </w:rPr>
                          <w:t>・</w:t>
                        </w:r>
                        <w:r>
                          <w:rPr>
                            <w:rFonts w:ascii="ＭＳ 明朝" w:hAnsi="ＭＳ 明朝" w:hint="eastAsia"/>
                          </w:rPr>
                          <w:t>持参</w:t>
                        </w:r>
                        <w:r>
                          <w:rPr>
                            <w:rFonts w:ascii="ＭＳ 明朝" w:hAnsi="ＭＳ 明朝"/>
                          </w:rPr>
                          <w:t>物品</w:t>
                        </w:r>
                        <w:r>
                          <w:rPr>
                            <w:rFonts w:ascii="ＭＳ 明朝" w:hAnsi="ＭＳ 明朝" w:hint="eastAsia"/>
                          </w:rPr>
                          <w:t>等</w:t>
                        </w:r>
                        <w:r>
                          <w:rPr>
                            <w:rFonts w:ascii="ＭＳ 明朝" w:hAnsi="ＭＳ 明朝"/>
                          </w:rPr>
                          <w:t>に</w:t>
                        </w:r>
                        <w:r>
                          <w:rPr>
                            <w:rFonts w:ascii="ＭＳ 明朝" w:hAnsi="ＭＳ 明朝" w:hint="eastAsia"/>
                          </w:rPr>
                          <w:t>ついて記載</w:t>
                        </w:r>
                      </w:p>
                      <w:p w14:paraId="2C302F18" w14:textId="77777777" w:rsidR="008F73FF" w:rsidRPr="008A5E09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資料は郵送またはメールにて届く</w:t>
                        </w:r>
                      </w:p>
                    </w:txbxContent>
                  </v:textbox>
                </v:shape>
                <v:shape id="Text Box 7" o:spid="_x0000_s1031" type="#_x0000_t202" style="position:absolute;left:1740;top:8172;width:8448;height: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">
                  <v:textbox inset="5.85pt,.7pt,5.85pt,.7pt">
                    <w:txbxContent>
                      <w:p w14:paraId="347EA86B" w14:textId="77777777" w:rsidR="008F73FF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研修当日、会場</w:t>
                        </w:r>
                        <w:r>
                          <w:rPr>
                            <w:rFonts w:ascii="ＭＳ 明朝" w:hAnsi="ＭＳ 明朝"/>
                          </w:rPr>
                          <w:t>にて</w:t>
                        </w:r>
                        <w:r w:rsidRPr="008F73FF">
                          <w:rPr>
                            <w:rFonts w:ascii="ＭＳ 明朝" w:hAnsi="ＭＳ 明朝" w:hint="eastAsia"/>
                          </w:rPr>
                          <w:t>「感染予防のための体調確認票」</w:t>
                        </w:r>
                        <w:r>
                          <w:rPr>
                            <w:rFonts w:ascii="ＭＳ 明朝" w:hAnsi="ＭＳ 明朝"/>
                          </w:rPr>
                          <w:t>を</w:t>
                        </w:r>
                        <w:r>
                          <w:rPr>
                            <w:rFonts w:ascii="ＭＳ 明朝" w:hAnsi="ＭＳ 明朝" w:hint="eastAsia"/>
                          </w:rPr>
                          <w:t>提出</w:t>
                        </w:r>
                        <w:r>
                          <w:rPr>
                            <w:rFonts w:ascii="ＭＳ 明朝" w:hAnsi="ＭＳ 明朝"/>
                          </w:rPr>
                          <w:t>し</w:t>
                        </w:r>
                        <w:r>
                          <w:rPr>
                            <w:rFonts w:ascii="ＭＳ 明朝" w:hAnsi="ＭＳ 明朝" w:hint="eastAsia"/>
                          </w:rPr>
                          <w:t>体温</w:t>
                        </w:r>
                        <w:r>
                          <w:rPr>
                            <w:rFonts w:ascii="ＭＳ 明朝" w:hAnsi="ＭＳ 明朝"/>
                          </w:rPr>
                          <w:t>測定を</w:t>
                        </w:r>
                        <w:r>
                          <w:rPr>
                            <w:rFonts w:ascii="ＭＳ 明朝" w:hAnsi="ＭＳ 明朝" w:hint="eastAsia"/>
                          </w:rPr>
                          <w:t>行う</w:t>
                        </w:r>
                      </w:p>
                      <w:p w14:paraId="7A0FE144" w14:textId="77777777" w:rsidR="008F73FF" w:rsidRPr="008A5E09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サージカル</w:t>
                        </w:r>
                        <w:r>
                          <w:rPr>
                            <w:rFonts w:ascii="ＭＳ 明朝" w:hAnsi="ＭＳ 明朝"/>
                          </w:rPr>
                          <w:t>マスクを</w:t>
                        </w:r>
                        <w:r>
                          <w:rPr>
                            <w:rFonts w:ascii="ＭＳ 明朝" w:hAnsi="ＭＳ 明朝" w:hint="eastAsia"/>
                          </w:rPr>
                          <w:t>着用し研修</w:t>
                        </w:r>
                        <w:r>
                          <w:rPr>
                            <w:rFonts w:ascii="ＭＳ 明朝" w:hAnsi="ＭＳ 明朝"/>
                          </w:rPr>
                          <w:t>を</w:t>
                        </w:r>
                        <w:r>
                          <w:rPr>
                            <w:rFonts w:ascii="ＭＳ 明朝" w:hAnsi="ＭＳ 明朝" w:hint="eastAsia"/>
                          </w:rPr>
                          <w:t>受講</w:t>
                        </w:r>
                        <w:r>
                          <w:rPr>
                            <w:rFonts w:ascii="ＭＳ 明朝" w:hAnsi="ＭＳ 明朝"/>
                          </w:rPr>
                          <w:t>する</w:t>
                        </w:r>
                      </w:p>
                    </w:txbxContent>
                  </v:textbox>
                </v:shape>
                <v:shape id="Text Box 8" o:spid="_x0000_s1032" type="#_x0000_t202" style="position:absolute;left:1680;top:9474;width:8448;height: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">
                  <v:textbox inset="5.85pt,.7pt,5.85pt,.7pt">
                    <w:txbxContent>
                      <w:p w14:paraId="51BE158C" w14:textId="77777777" w:rsidR="008F73FF" w:rsidRPr="008A5E09" w:rsidRDefault="008F73FF" w:rsidP="008F73FF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研修終了後、受講証明書をお渡し</w:t>
                        </w:r>
                        <w:r>
                          <w:rPr>
                            <w:rFonts w:ascii="ＭＳ 明朝" w:hAnsi="ＭＳ 明朝"/>
                          </w:rPr>
                          <w:t>する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9" o:spid="_x0000_s1033" type="#_x0000_t67" style="position:absolute;left:5568;top:3432;width:5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" fillcolor="#ffd966" strokecolor="#ffc000" strokeweight="1pt">
                  <v:fill color2="#ffc000" focus="50%" type="gradient"/>
                  <v:shadow on="t" color="#7f5f00" offset="1pt"/>
                  <v:textbox style="layout-flow:vertical-ideographic" inset="5.85pt,.7pt,5.85pt,.7pt"/>
                </v:shape>
                <v:shape id="AutoShape 10" o:spid="_x0000_s1034" type="#_x0000_t67" style="position:absolute;left:5568;top:4938;width:5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" fillcolor="#ffd966" strokecolor="#ffc000" strokeweight="1pt">
                  <v:fill color2="#ffc000" focus="50%" type="gradient"/>
                  <v:shadow on="t" color="#7f5f00" offset="1pt"/>
                  <v:textbox style="layout-flow:vertical-ideographic" inset="5.85pt,.7pt,5.85pt,.7pt"/>
                </v:shape>
                <v:shape id="AutoShape 11" o:spid="_x0000_s1035" type="#_x0000_t67" style="position:absolute;left:5568;top:5982;width:5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" fillcolor="#ffd966" strokecolor="#ffc000" strokeweight="1pt">
                  <v:fill color2="#ffc000" focus="50%" type="gradient"/>
                  <v:shadow on="t" color="#7f5f00" offset="1pt"/>
                  <v:textbox style="layout-flow:vertical-ideographic" inset="5.85pt,.7pt,5.85pt,.7pt"/>
                </v:shape>
                <v:shape id="AutoShape 12" o:spid="_x0000_s1036" type="#_x0000_t67" style="position:absolute;left:5568;top:7506;width:5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" fillcolor="#ffd966" strokecolor="#ffc000" strokeweight="1pt">
                  <v:fill color2="#ffc000" focus="50%" type="gradient"/>
                  <v:shadow on="t" color="#7f5f00" offset="1pt"/>
                  <v:textbox style="layout-flow:vertical-ideographic" inset="5.85pt,.7pt,5.85pt,.7pt"/>
                </v:shape>
                <v:shape id="AutoShape 13" o:spid="_x0000_s1037" type="#_x0000_t67" style="position:absolute;left:5568;top:8826;width:58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" fillcolor="#ffd966" strokecolor="#ffc000" strokeweight="1pt">
                  <v:fill color2="#ffc000" focus="50%" type="gradient"/>
                  <v:shadow on="t" color="#7f5f00" offset="1pt"/>
                  <v:textbox style="layout-flow:vertical-ideographic" inset="5.85pt,.7pt,5.85pt,.7pt"/>
                </v:shape>
              </v:group>
            </w:pict>
          </mc:Fallback>
        </mc:AlternateContent>
      </w:r>
      <w:r w:rsidR="008F73FF">
        <w:rPr>
          <w:rFonts w:hint="eastAsia"/>
        </w:rPr>
        <w:t>【「</w:t>
      </w:r>
      <w:r w:rsidR="008F73FF" w:rsidRPr="008F73FF">
        <w:rPr>
          <w:rFonts w:hint="eastAsia"/>
        </w:rPr>
        <w:t>成人</w:t>
      </w:r>
      <w:r w:rsidR="008F73FF" w:rsidRPr="008F73FF">
        <w:rPr>
          <w:rFonts w:hint="eastAsia"/>
        </w:rPr>
        <w:t>BLS/AED</w:t>
      </w:r>
      <w:r w:rsidR="008F73FF" w:rsidRPr="008F73FF">
        <w:rPr>
          <w:rFonts w:hint="eastAsia"/>
        </w:rPr>
        <w:t>研修</w:t>
      </w:r>
      <w:r w:rsidR="008F73FF">
        <w:rPr>
          <w:rFonts w:hint="eastAsia"/>
        </w:rPr>
        <w:t>」</w:t>
      </w:r>
      <w:r w:rsidR="00CD32C2">
        <w:rPr>
          <w:rFonts w:hint="eastAsia"/>
        </w:rPr>
        <w:t>受講</w:t>
      </w:r>
      <w:r w:rsidR="008F73FF">
        <w:rPr>
          <w:rFonts w:hint="eastAsia"/>
        </w:rPr>
        <w:t>の流れ】</w:t>
      </w:r>
    </w:p>
    <w:p w14:paraId="1AB3CAD8" w14:textId="77777777" w:rsidR="00930FB2" w:rsidRDefault="00930FB2" w:rsidP="00D974ED"/>
    <w:p w14:paraId="7E796F5F" w14:textId="77777777" w:rsidR="00930FB2" w:rsidRDefault="00930FB2" w:rsidP="00D974ED"/>
    <w:p w14:paraId="13B2847A" w14:textId="77777777" w:rsidR="00930FB2" w:rsidRDefault="00930FB2" w:rsidP="00D974ED"/>
    <w:p w14:paraId="429104A0" w14:textId="77777777" w:rsidR="00930FB2" w:rsidRDefault="00930FB2" w:rsidP="00D974ED"/>
    <w:p w14:paraId="506B52D4" w14:textId="77777777" w:rsidR="00930FB2" w:rsidRDefault="00930FB2" w:rsidP="00D974ED"/>
    <w:p w14:paraId="40556DA6" w14:textId="77777777" w:rsidR="00930FB2" w:rsidRDefault="00930FB2" w:rsidP="00D974ED"/>
    <w:p w14:paraId="285C62F5" w14:textId="77777777" w:rsidR="00930FB2" w:rsidRDefault="00930FB2" w:rsidP="00D974ED"/>
    <w:p w14:paraId="7B4D08D2" w14:textId="77777777" w:rsidR="00930FB2" w:rsidRDefault="00930FB2" w:rsidP="00D974ED"/>
    <w:p w14:paraId="55586CDB" w14:textId="77777777" w:rsidR="00930FB2" w:rsidRDefault="00930FB2" w:rsidP="00D974ED"/>
    <w:p w14:paraId="3C54DE1B" w14:textId="77777777" w:rsidR="00930FB2" w:rsidRDefault="00930FB2" w:rsidP="00D974ED"/>
    <w:p w14:paraId="1ED995C4" w14:textId="77777777" w:rsidR="00930FB2" w:rsidRDefault="00930FB2" w:rsidP="00D974ED"/>
    <w:p w14:paraId="1C533F85" w14:textId="77777777" w:rsidR="00930FB2" w:rsidRDefault="00930FB2" w:rsidP="00D974ED"/>
    <w:p w14:paraId="40B89773" w14:textId="77777777" w:rsidR="00930FB2" w:rsidRDefault="00930FB2" w:rsidP="00D974ED"/>
    <w:p w14:paraId="0496F138" w14:textId="77777777" w:rsidR="00930FB2" w:rsidRDefault="00930FB2" w:rsidP="00D974ED"/>
    <w:p w14:paraId="2DB0AE0A" w14:textId="77777777" w:rsidR="00930FB2" w:rsidRDefault="00930FB2" w:rsidP="00D974ED"/>
    <w:p w14:paraId="6E116E0D" w14:textId="77777777" w:rsidR="00930FB2" w:rsidRDefault="00930FB2" w:rsidP="00D974ED"/>
    <w:p w14:paraId="2DB7E04F" w14:textId="77777777" w:rsidR="00930FB2" w:rsidRDefault="00930FB2" w:rsidP="00D974ED"/>
    <w:p w14:paraId="02250CA5" w14:textId="77777777" w:rsidR="00930FB2" w:rsidRDefault="00930FB2" w:rsidP="00D974ED"/>
    <w:p w14:paraId="6262D687" w14:textId="77777777" w:rsidR="00930FB2" w:rsidRDefault="00930FB2" w:rsidP="00D974ED"/>
    <w:p w14:paraId="04CCE8EB" w14:textId="77777777" w:rsidR="00930FB2" w:rsidRDefault="00930FB2" w:rsidP="00D974ED"/>
    <w:p w14:paraId="44102AC1" w14:textId="77777777" w:rsidR="00930FB2" w:rsidRDefault="00930FB2" w:rsidP="00D974ED"/>
    <w:p w14:paraId="3B450E79" w14:textId="77777777" w:rsidR="00930FB2" w:rsidRDefault="00930FB2" w:rsidP="00D974ED"/>
    <w:p w14:paraId="6349020F" w14:textId="77777777" w:rsidR="00930FB2" w:rsidRDefault="00930FB2" w:rsidP="00D974ED"/>
    <w:p w14:paraId="02E0EBF2" w14:textId="77777777" w:rsidR="00930FB2" w:rsidRDefault="00930FB2" w:rsidP="00D974ED"/>
    <w:p w14:paraId="09C84503" w14:textId="77777777" w:rsidR="00930FB2" w:rsidRDefault="00930FB2" w:rsidP="00D974ED"/>
    <w:p w14:paraId="630C2A01" w14:textId="77777777" w:rsidR="00930FB2" w:rsidRDefault="00930FB2" w:rsidP="00D974ED"/>
    <w:p w14:paraId="64B455BF" w14:textId="77777777" w:rsidR="00930FB2" w:rsidRPr="008F73FF" w:rsidRDefault="00930FB2" w:rsidP="00930FB2">
      <w:pPr>
        <w:rPr>
          <w:szCs w:val="21"/>
        </w:rPr>
      </w:pPr>
      <w:r w:rsidRPr="008F73FF">
        <w:rPr>
          <w:rFonts w:hint="eastAsia"/>
          <w:szCs w:val="21"/>
        </w:rPr>
        <w:t>【新型コロナウイルス感染症</w:t>
      </w:r>
      <w:r w:rsidR="00407B2A">
        <w:rPr>
          <w:rFonts w:hint="eastAsia"/>
          <w:szCs w:val="21"/>
        </w:rPr>
        <w:t>など</w:t>
      </w:r>
      <w:r w:rsidRPr="008F73FF">
        <w:rPr>
          <w:rFonts w:hint="eastAsia"/>
          <w:szCs w:val="21"/>
        </w:rPr>
        <w:t>の感染伝播を予防するための対応について】</w:t>
      </w:r>
    </w:p>
    <w:p w14:paraId="754A78CB" w14:textId="77777777" w:rsidR="005D098C" w:rsidRPr="005D098C" w:rsidRDefault="005D098C" w:rsidP="00930FB2">
      <w:pPr>
        <w:ind w:left="193" w:hangingChars="100" w:hanging="193"/>
        <w:rPr>
          <w:szCs w:val="21"/>
        </w:rPr>
      </w:pPr>
      <w:r w:rsidRPr="00407B2A">
        <w:rPr>
          <w:rFonts w:hint="eastAsia"/>
          <w:szCs w:val="21"/>
          <w:highlight w:val="yellow"/>
        </w:rPr>
        <w:t>〇「成人</w:t>
      </w:r>
      <w:r w:rsidRPr="00407B2A">
        <w:rPr>
          <w:rFonts w:hint="eastAsia"/>
          <w:szCs w:val="21"/>
          <w:highlight w:val="yellow"/>
        </w:rPr>
        <w:t>BLS/AED</w:t>
      </w:r>
      <w:r w:rsidRPr="00407B2A">
        <w:rPr>
          <w:rFonts w:hint="eastAsia"/>
          <w:szCs w:val="21"/>
          <w:highlight w:val="yellow"/>
        </w:rPr>
        <w:t>研修」受講に際して、</w:t>
      </w:r>
      <w:r w:rsidR="00933D9C" w:rsidRPr="00407B2A">
        <w:rPr>
          <w:rFonts w:hint="eastAsia"/>
          <w:szCs w:val="21"/>
          <w:highlight w:val="yellow"/>
        </w:rPr>
        <w:t>原則</w:t>
      </w:r>
      <w:r w:rsidRPr="00407B2A">
        <w:rPr>
          <w:rFonts w:hint="eastAsia"/>
          <w:szCs w:val="21"/>
          <w:highlight w:val="yellow"/>
        </w:rPr>
        <w:t>コロナワクチンを接種していることが条件となります。</w:t>
      </w:r>
      <w:r w:rsidR="00933D9C" w:rsidRPr="00407B2A">
        <w:rPr>
          <w:rFonts w:hint="eastAsia"/>
          <w:szCs w:val="21"/>
          <w:highlight w:val="yellow"/>
        </w:rPr>
        <w:t>特別な事情があってワクチン接種ができない方は、メール等にて別途ご相談ください。</w:t>
      </w:r>
    </w:p>
    <w:p w14:paraId="4508FFFA" w14:textId="77777777" w:rsidR="00930FB2" w:rsidRDefault="00930FB2" w:rsidP="00E44C18">
      <w:pPr>
        <w:ind w:left="193" w:hangingChars="100" w:hanging="193"/>
      </w:pPr>
      <w:r>
        <w:rPr>
          <w:rFonts w:hint="eastAsia"/>
        </w:rPr>
        <w:t>〇</w:t>
      </w:r>
      <w:r w:rsidR="00407B2A">
        <w:rPr>
          <w:rFonts w:hint="eastAsia"/>
        </w:rPr>
        <w:t>受講予定の方に「感染予防のための体調確認票」を事前に配布いたします。感染予防対策へのご理解とご協力をお願いします。</w:t>
      </w:r>
    </w:p>
    <w:p w14:paraId="0550F9F5" w14:textId="77777777" w:rsidR="00930FB2" w:rsidRDefault="00930FB2" w:rsidP="00930FB2">
      <w:pPr>
        <w:ind w:left="193" w:hangingChars="100" w:hanging="193"/>
      </w:pPr>
      <w:r>
        <w:rPr>
          <w:rFonts w:hint="eastAsia"/>
        </w:rPr>
        <w:t>〇研修中は、標準予防策に基づいた手指衛生、サージカルマスクの着用をします。サージカルマスクとは、細菌透過率</w:t>
      </w:r>
      <w:r>
        <w:rPr>
          <w:rFonts w:hint="eastAsia"/>
        </w:rPr>
        <w:t>95</w:t>
      </w:r>
      <w:r>
        <w:rPr>
          <w:rFonts w:hint="eastAsia"/>
        </w:rPr>
        <w:t>％以上のマスクをいいます。（サージカルマスクの準備は受講者にてお願いします。）</w:t>
      </w:r>
    </w:p>
    <w:p w14:paraId="0E91E135" w14:textId="77777777" w:rsidR="00407B2A" w:rsidRDefault="00407B2A" w:rsidP="00D974ED"/>
    <w:p w14:paraId="0D796062" w14:textId="6248AC34" w:rsidR="00930FB2" w:rsidRPr="00930FB2" w:rsidRDefault="0029603D" w:rsidP="00D974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DAE5AA" wp14:editId="625E9A0C">
                <wp:simplePos x="0" y="0"/>
                <wp:positionH relativeFrom="column">
                  <wp:posOffset>1998345</wp:posOffset>
                </wp:positionH>
                <wp:positionV relativeFrom="paragraph">
                  <wp:posOffset>549275</wp:posOffset>
                </wp:positionV>
                <wp:extent cx="3390900" cy="518160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26CB" w14:textId="77777777" w:rsidR="00BF3168" w:rsidRPr="00D327DE" w:rsidRDefault="00BF3168" w:rsidP="00BF316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〔お問い合わせ先〕</w:t>
                            </w:r>
                          </w:p>
                          <w:p w14:paraId="29D4F949" w14:textId="77777777" w:rsidR="00BF3168" w:rsidRPr="00D327DE" w:rsidRDefault="00BF3168" w:rsidP="00E44C18">
                            <w:pPr>
                              <w:spacing w:line="0" w:lineRule="atLeast"/>
                              <w:ind w:left="210"/>
                              <w:rPr>
                                <w:sz w:val="18"/>
                              </w:rPr>
                            </w:pP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高知医療センター看護局</w:t>
                            </w:r>
                            <w:r w:rsidR="00E44C18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教育担当</w:t>
                            </w:r>
                          </w:p>
                          <w:p w14:paraId="6A6C408E" w14:textId="77777777" w:rsidR="00BF3168" w:rsidRPr="00D327DE" w:rsidRDefault="00BF3168" w:rsidP="00BF3168">
                            <w:pPr>
                              <w:spacing w:line="0" w:lineRule="atLeast"/>
                              <w:ind w:firstLineChars="300" w:firstLine="490"/>
                              <w:rPr>
                                <w:sz w:val="18"/>
                              </w:rPr>
                            </w:pP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088-837-6755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Email</w:t>
                            </w:r>
                            <w:r w:rsidRPr="00D327DE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hyperlink r:id="rId8" w:history="1">
                              <w:r w:rsidRPr="00D327DE">
                                <w:rPr>
                                  <w:rStyle w:val="a5"/>
                                  <w:sz w:val="18"/>
                                </w:rPr>
                                <w:t>k</w:t>
                              </w:r>
                              <w:r w:rsidRPr="00D327DE">
                                <w:rPr>
                                  <w:rStyle w:val="a5"/>
                                  <w:rFonts w:hint="eastAsia"/>
                                  <w:sz w:val="18"/>
                                </w:rPr>
                                <w:t>ango_</w:t>
                              </w:r>
                              <w:r w:rsidRPr="00D327DE">
                                <w:rPr>
                                  <w:rStyle w:val="a5"/>
                                  <w:sz w:val="18"/>
                                </w:rPr>
                                <w:t>kyouiku@khsc.or.jp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E5AA" id="テキスト ボックス 2" o:spid="_x0000_s1038" type="#_x0000_t202" style="position:absolute;left:0;text-align:left;margin-left:157.35pt;margin-top:43.25pt;width:267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">
                <v:stroke dashstyle="dash"/>
                <v:textbox inset="5.85pt,.7pt,5.85pt,.7pt">
                  <w:txbxContent>
                    <w:p w14:paraId="2D5826CB" w14:textId="77777777" w:rsidR="00BF3168" w:rsidRPr="00D327DE" w:rsidRDefault="00BF3168" w:rsidP="00BF316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D327DE">
                        <w:rPr>
                          <w:rFonts w:hint="eastAsia"/>
                          <w:sz w:val="18"/>
                        </w:rPr>
                        <w:t>〔お問い合わせ先〕</w:t>
                      </w:r>
                    </w:p>
                    <w:p w14:paraId="29D4F949" w14:textId="77777777" w:rsidR="00BF3168" w:rsidRPr="00D327DE" w:rsidRDefault="00BF3168" w:rsidP="00E44C18">
                      <w:pPr>
                        <w:spacing w:line="0" w:lineRule="atLeast"/>
                        <w:ind w:left="210"/>
                        <w:rPr>
                          <w:sz w:val="18"/>
                        </w:rPr>
                      </w:pPr>
                      <w:r w:rsidRPr="00D327DE">
                        <w:rPr>
                          <w:rFonts w:hint="eastAsia"/>
                          <w:sz w:val="18"/>
                        </w:rPr>
                        <w:t>高知医療センター看護局</w:t>
                      </w:r>
                      <w:r w:rsidR="00E44C18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D327DE">
                        <w:rPr>
                          <w:rFonts w:hint="eastAsia"/>
                          <w:sz w:val="18"/>
                        </w:rPr>
                        <w:t>教育担当</w:t>
                      </w:r>
                    </w:p>
                    <w:p w14:paraId="6A6C408E" w14:textId="77777777" w:rsidR="00BF3168" w:rsidRPr="00D327DE" w:rsidRDefault="00BF3168" w:rsidP="00BF3168">
                      <w:pPr>
                        <w:spacing w:line="0" w:lineRule="atLeast"/>
                        <w:ind w:firstLineChars="300" w:firstLine="490"/>
                        <w:rPr>
                          <w:sz w:val="18"/>
                        </w:rPr>
                      </w:pPr>
                      <w:r w:rsidRPr="00D327DE">
                        <w:rPr>
                          <w:rFonts w:hint="eastAsia"/>
                          <w:sz w:val="18"/>
                        </w:rPr>
                        <w:t>TEL</w:t>
                      </w:r>
                      <w:r w:rsidRPr="00D327DE">
                        <w:rPr>
                          <w:rFonts w:hint="eastAsia"/>
                          <w:sz w:val="18"/>
                        </w:rPr>
                        <w:t>：</w:t>
                      </w:r>
                      <w:r w:rsidRPr="00D327DE">
                        <w:rPr>
                          <w:rFonts w:hint="eastAsia"/>
                          <w:sz w:val="18"/>
                        </w:rPr>
                        <w:t>088-837-6755</w:t>
                      </w:r>
                      <w:r w:rsidRPr="00D327DE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Pr="00D327DE">
                        <w:rPr>
                          <w:rFonts w:hint="eastAsia"/>
                          <w:sz w:val="18"/>
                        </w:rPr>
                        <w:t>Email</w:t>
                      </w:r>
                      <w:r w:rsidRPr="00D327DE">
                        <w:rPr>
                          <w:rFonts w:hint="eastAsia"/>
                          <w:sz w:val="18"/>
                        </w:rPr>
                        <w:t>：</w:t>
                      </w:r>
                      <w:hyperlink r:id="rId9" w:history="1">
                        <w:r w:rsidRPr="00D327DE">
                          <w:rPr>
                            <w:rStyle w:val="a5"/>
                            <w:sz w:val="18"/>
                          </w:rPr>
                          <w:t>k</w:t>
                        </w:r>
                        <w:r w:rsidRPr="00D327DE">
                          <w:rPr>
                            <w:rStyle w:val="a5"/>
                            <w:rFonts w:hint="eastAsia"/>
                            <w:sz w:val="18"/>
                          </w:rPr>
                          <w:t>ango_</w:t>
                        </w:r>
                        <w:r w:rsidRPr="00D327DE">
                          <w:rPr>
                            <w:rStyle w:val="a5"/>
                            <w:sz w:val="18"/>
                          </w:rPr>
                          <w:t>kyouiku@khsc.or.jp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D098C">
        <w:rPr>
          <w:rFonts w:hint="eastAsia"/>
        </w:rPr>
        <w:t>＊ご不明な点がありましたら、下記までご連絡ください。</w:t>
      </w:r>
      <w:r w:rsidR="005D098C">
        <w:br/>
      </w:r>
    </w:p>
    <w:sectPr w:rsidR="00930FB2" w:rsidRPr="00930FB2" w:rsidSect="00D81AAA">
      <w:pgSz w:w="11906" w:h="16838" w:code="9"/>
      <w:pgMar w:top="851" w:right="1701" w:bottom="567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30AFC" w14:textId="77777777" w:rsidR="004D0D25" w:rsidRDefault="004D0D25" w:rsidP="005D098C">
      <w:r>
        <w:separator/>
      </w:r>
    </w:p>
  </w:endnote>
  <w:endnote w:type="continuationSeparator" w:id="0">
    <w:p w14:paraId="1CE90C22" w14:textId="77777777" w:rsidR="004D0D25" w:rsidRDefault="004D0D25" w:rsidP="005D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0B74D" w14:textId="77777777" w:rsidR="004D0D25" w:rsidRDefault="004D0D25" w:rsidP="005D098C">
      <w:r>
        <w:separator/>
      </w:r>
    </w:p>
  </w:footnote>
  <w:footnote w:type="continuationSeparator" w:id="0">
    <w:p w14:paraId="5BE1F333" w14:textId="77777777" w:rsidR="004D0D25" w:rsidRDefault="004D0D25" w:rsidP="005D0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CC"/>
    <w:rsid w:val="00011753"/>
    <w:rsid w:val="00045B28"/>
    <w:rsid w:val="000622EC"/>
    <w:rsid w:val="00072039"/>
    <w:rsid w:val="00074943"/>
    <w:rsid w:val="000749CB"/>
    <w:rsid w:val="000B4AA9"/>
    <w:rsid w:val="000E2B7D"/>
    <w:rsid w:val="000E2D07"/>
    <w:rsid w:val="001330CC"/>
    <w:rsid w:val="00184C65"/>
    <w:rsid w:val="001934CC"/>
    <w:rsid w:val="001C5B1C"/>
    <w:rsid w:val="001D538C"/>
    <w:rsid w:val="002321F4"/>
    <w:rsid w:val="00240A5B"/>
    <w:rsid w:val="00265756"/>
    <w:rsid w:val="00284D9A"/>
    <w:rsid w:val="0029603D"/>
    <w:rsid w:val="002F570A"/>
    <w:rsid w:val="00336C13"/>
    <w:rsid w:val="003A288A"/>
    <w:rsid w:val="003F0D5B"/>
    <w:rsid w:val="003F1223"/>
    <w:rsid w:val="00407B2A"/>
    <w:rsid w:val="00410D05"/>
    <w:rsid w:val="00421701"/>
    <w:rsid w:val="004774BE"/>
    <w:rsid w:val="00486F75"/>
    <w:rsid w:val="004C403C"/>
    <w:rsid w:val="004D0D25"/>
    <w:rsid w:val="004E1C6B"/>
    <w:rsid w:val="004F5DB4"/>
    <w:rsid w:val="00584536"/>
    <w:rsid w:val="00591ADD"/>
    <w:rsid w:val="005A44E5"/>
    <w:rsid w:val="005B2396"/>
    <w:rsid w:val="005C0FA6"/>
    <w:rsid w:val="005D098C"/>
    <w:rsid w:val="005E1899"/>
    <w:rsid w:val="005F7E6D"/>
    <w:rsid w:val="00622017"/>
    <w:rsid w:val="00647B87"/>
    <w:rsid w:val="0065212F"/>
    <w:rsid w:val="006A54C6"/>
    <w:rsid w:val="006D4ABA"/>
    <w:rsid w:val="006F3547"/>
    <w:rsid w:val="007518AB"/>
    <w:rsid w:val="00772870"/>
    <w:rsid w:val="00796517"/>
    <w:rsid w:val="00797C3B"/>
    <w:rsid w:val="007E50E2"/>
    <w:rsid w:val="00833663"/>
    <w:rsid w:val="00894E75"/>
    <w:rsid w:val="008B1E7A"/>
    <w:rsid w:val="008B77C0"/>
    <w:rsid w:val="008D476B"/>
    <w:rsid w:val="008F0028"/>
    <w:rsid w:val="008F73FF"/>
    <w:rsid w:val="00930FB2"/>
    <w:rsid w:val="00932272"/>
    <w:rsid w:val="00933D9C"/>
    <w:rsid w:val="00944B59"/>
    <w:rsid w:val="009C645E"/>
    <w:rsid w:val="009F29B5"/>
    <w:rsid w:val="009F4F40"/>
    <w:rsid w:val="00A04C04"/>
    <w:rsid w:val="00A24C9F"/>
    <w:rsid w:val="00A605E8"/>
    <w:rsid w:val="00A63858"/>
    <w:rsid w:val="00A75449"/>
    <w:rsid w:val="00A81CB9"/>
    <w:rsid w:val="00B40BC0"/>
    <w:rsid w:val="00B73A69"/>
    <w:rsid w:val="00B7602F"/>
    <w:rsid w:val="00BA0A9D"/>
    <w:rsid w:val="00BE3705"/>
    <w:rsid w:val="00BE649B"/>
    <w:rsid w:val="00BF3168"/>
    <w:rsid w:val="00C42FF2"/>
    <w:rsid w:val="00C865F0"/>
    <w:rsid w:val="00CD32C2"/>
    <w:rsid w:val="00D2133B"/>
    <w:rsid w:val="00D34192"/>
    <w:rsid w:val="00D55918"/>
    <w:rsid w:val="00D81AAA"/>
    <w:rsid w:val="00D94851"/>
    <w:rsid w:val="00D974ED"/>
    <w:rsid w:val="00DA0AC2"/>
    <w:rsid w:val="00E12376"/>
    <w:rsid w:val="00E44C18"/>
    <w:rsid w:val="00E50C81"/>
    <w:rsid w:val="00E51547"/>
    <w:rsid w:val="00EC203E"/>
    <w:rsid w:val="00F26B6B"/>
    <w:rsid w:val="00F3154A"/>
    <w:rsid w:val="00F72941"/>
    <w:rsid w:val="00F92F8C"/>
    <w:rsid w:val="00FA30C7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F82B6"/>
  <w15:docId w15:val="{9D2BA1E3-5AC8-464E-B6A7-22773C8A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D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5DB4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rsid w:val="008F73F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5D0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98C"/>
  </w:style>
  <w:style w:type="paragraph" w:styleId="a8">
    <w:name w:val="footer"/>
    <w:basedOn w:val="a"/>
    <w:link w:val="a9"/>
    <w:uiPriority w:val="99"/>
    <w:unhideWhenUsed/>
    <w:rsid w:val="005D09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_1@khsc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go_1@khsc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o_1@khsc.or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ngo_1@khs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Links>
    <vt:vector size="12" baseType="variant">
      <vt:variant>
        <vt:i4>1507353</vt:i4>
      </vt:variant>
      <vt:variant>
        <vt:i4>3</vt:i4>
      </vt:variant>
      <vt:variant>
        <vt:i4>0</vt:i4>
      </vt:variant>
      <vt:variant>
        <vt:i4>5</vt:i4>
      </vt:variant>
      <vt:variant>
        <vt:lpwstr>mailto:kango_1@khsc.or.jp</vt:lpwstr>
      </vt:variant>
      <vt:variant>
        <vt:lpwstr/>
      </vt:variant>
      <vt:variant>
        <vt:i4>1507353</vt:i4>
      </vt:variant>
      <vt:variant>
        <vt:i4>0</vt:i4>
      </vt:variant>
      <vt:variant>
        <vt:i4>0</vt:i4>
      </vt:variant>
      <vt:variant>
        <vt:i4>5</vt:i4>
      </vt:variant>
      <vt:variant>
        <vt:lpwstr>mailto:kango_1@khsc.or.jp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Owner</cp:lastModifiedBy>
  <cp:revision>2</cp:revision>
  <cp:lastPrinted>2022-05-18T00:37:00Z</cp:lastPrinted>
  <dcterms:created xsi:type="dcterms:W3CDTF">2025-03-26T07:30:00Z</dcterms:created>
  <dcterms:modified xsi:type="dcterms:W3CDTF">2025-03-26T07:30:00Z</dcterms:modified>
</cp:coreProperties>
</file>