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CA99A" w14:textId="77777777" w:rsidR="00482D9F" w:rsidRPr="00C91F6C" w:rsidRDefault="00482D9F" w:rsidP="00482D9F">
      <w:pPr>
        <w:ind w:left="200" w:hangingChars="100" w:hanging="200"/>
        <w:rPr>
          <w:color w:val="000000" w:themeColor="text1"/>
          <w:sz w:val="20"/>
          <w:szCs w:val="20"/>
        </w:rPr>
      </w:pPr>
    </w:p>
    <w:p w14:paraId="2BD32EBF" w14:textId="77777777" w:rsidR="00482D9F" w:rsidRPr="00C91F6C" w:rsidRDefault="00482D9F" w:rsidP="00482D9F">
      <w:pPr>
        <w:ind w:left="200" w:hangingChars="100" w:hanging="200"/>
        <w:rPr>
          <w:color w:val="000000" w:themeColor="text1"/>
          <w:sz w:val="20"/>
          <w:szCs w:val="20"/>
        </w:rPr>
      </w:pPr>
    </w:p>
    <w:p w14:paraId="5FB518E5" w14:textId="47BEEEEF" w:rsidR="00482D9F" w:rsidRPr="00C91F6C" w:rsidRDefault="00255195" w:rsidP="00482D9F">
      <w:pPr>
        <w:ind w:left="1280" w:hangingChars="400" w:hanging="1280"/>
        <w:jc w:val="center"/>
        <w:rPr>
          <w:bCs/>
          <w:color w:val="000000" w:themeColor="text1"/>
          <w:sz w:val="32"/>
        </w:rPr>
      </w:pPr>
      <w:bookmarkStart w:id="0" w:name="_GoBack"/>
      <w:r w:rsidRPr="00255195">
        <w:rPr>
          <w:rFonts w:hint="eastAsia"/>
          <w:bCs/>
          <w:color w:val="000000" w:themeColor="text1"/>
          <w:sz w:val="32"/>
        </w:rPr>
        <w:t>納入製品名</w:t>
      </w:r>
      <w:bookmarkEnd w:id="0"/>
      <w:r w:rsidR="00482D9F" w:rsidRPr="00C91F6C">
        <w:rPr>
          <w:rFonts w:ascii="ＭＳ ゴシック" w:eastAsia="ＭＳ ゴシック" w:hAnsi="ＭＳ ゴシック" w:hint="eastAsia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7D1E2" wp14:editId="612B90B5">
                <wp:simplePos x="0" y="0"/>
                <wp:positionH relativeFrom="column">
                  <wp:posOffset>4231005</wp:posOffset>
                </wp:positionH>
                <wp:positionV relativeFrom="paragraph">
                  <wp:posOffset>-544195</wp:posOffset>
                </wp:positionV>
                <wp:extent cx="1089660" cy="274320"/>
                <wp:effectExtent l="0" t="0" r="15240" b="1143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66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B3985" w14:textId="77777777" w:rsidR="00482D9F" w:rsidRPr="005C7F69" w:rsidRDefault="00482D9F" w:rsidP="00482D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第２号様式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0A7D1E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.15pt;margin-top:-42.85pt;width:85.8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">
                <v:textbox inset="5.85pt,.7pt,5.85pt,.7pt">
                  <w:txbxContent>
                    <w:p w14:paraId="519B3985" w14:textId="77777777" w:rsidR="00482D9F" w:rsidRPr="005C7F69" w:rsidRDefault="00482D9F" w:rsidP="00482D9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第２号様式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4188FC48" w14:textId="77777777" w:rsidR="00482D9F" w:rsidRPr="00C91F6C" w:rsidRDefault="00482D9F" w:rsidP="00482D9F">
      <w:pPr>
        <w:jc w:val="left"/>
        <w:rPr>
          <w:color w:val="000000" w:themeColor="text1"/>
          <w:sz w:val="20"/>
          <w:szCs w:val="20"/>
        </w:rPr>
      </w:pPr>
    </w:p>
    <w:p w14:paraId="7684622B" w14:textId="417D4CF9" w:rsidR="00255195" w:rsidRDefault="00255195" w:rsidP="00255195">
      <w:pPr>
        <w:ind w:firstLineChars="100" w:firstLine="210"/>
        <w:rPr>
          <w:rFonts w:asciiTheme="minorEastAsia" w:hAnsiTheme="minorEastAsia" w:hint="eastAsia"/>
          <w:color w:val="000000" w:themeColor="text1"/>
          <w:szCs w:val="20"/>
        </w:rPr>
      </w:pPr>
      <w:r>
        <w:rPr>
          <w:rFonts w:asciiTheme="minorEastAsia" w:hAnsiTheme="minorEastAsia" w:hint="eastAsia"/>
          <w:color w:val="000000" w:themeColor="text1"/>
          <w:szCs w:val="20"/>
        </w:rPr>
        <w:t>納入予定製品及びメンテナンス体制を下記に記載してください。</w:t>
      </w:r>
    </w:p>
    <w:p w14:paraId="44AC8BEE" w14:textId="77777777" w:rsidR="00255195" w:rsidRPr="00255195" w:rsidRDefault="00255195" w:rsidP="00482D9F">
      <w:pPr>
        <w:rPr>
          <w:rFonts w:hint="eastAsia"/>
          <w:color w:val="000000" w:themeColor="text1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347"/>
        <w:gridCol w:w="2896"/>
        <w:gridCol w:w="3143"/>
      </w:tblGrid>
      <w:tr w:rsidR="00757962" w:rsidRPr="00C91F6C" w14:paraId="2420A815" w14:textId="77777777" w:rsidTr="00757962">
        <w:tc>
          <w:tcPr>
            <w:tcW w:w="2347" w:type="dxa"/>
          </w:tcPr>
          <w:p w14:paraId="66457F16" w14:textId="57221C1B" w:rsidR="00757962" w:rsidRPr="00C91F6C" w:rsidRDefault="00255195" w:rsidP="007579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ベンダー</w:t>
            </w:r>
          </w:p>
        </w:tc>
        <w:tc>
          <w:tcPr>
            <w:tcW w:w="2896" w:type="dxa"/>
          </w:tcPr>
          <w:p w14:paraId="13296395" w14:textId="42680409" w:rsidR="00757962" w:rsidRPr="00C91F6C" w:rsidRDefault="00255195" w:rsidP="007579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製品名</w:t>
            </w:r>
          </w:p>
        </w:tc>
        <w:tc>
          <w:tcPr>
            <w:tcW w:w="3143" w:type="dxa"/>
          </w:tcPr>
          <w:p w14:paraId="35DE16E2" w14:textId="32CDBE1D" w:rsidR="00757962" w:rsidRPr="00C91F6C" w:rsidRDefault="00255195" w:rsidP="0075796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メンテナンス体制</w:t>
            </w:r>
          </w:p>
        </w:tc>
      </w:tr>
      <w:tr w:rsidR="00482D9F" w:rsidRPr="00C91F6C" w14:paraId="5E290793" w14:textId="77777777" w:rsidTr="00757962">
        <w:tc>
          <w:tcPr>
            <w:tcW w:w="2347" w:type="dxa"/>
          </w:tcPr>
          <w:p w14:paraId="1CC2CE54" w14:textId="0709DE66" w:rsidR="00482D9F" w:rsidRPr="0004579F" w:rsidRDefault="00482D9F" w:rsidP="006544AA">
            <w:pPr>
              <w:rPr>
                <w:rFonts w:asciiTheme="minorEastAsia" w:hAnsiTheme="minorEastAsia"/>
                <w:color w:val="000000" w:themeColor="text1"/>
                <w:szCs w:val="20"/>
              </w:rPr>
            </w:pPr>
          </w:p>
        </w:tc>
        <w:tc>
          <w:tcPr>
            <w:tcW w:w="2896" w:type="dxa"/>
          </w:tcPr>
          <w:p w14:paraId="78721BCB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  <w:tc>
          <w:tcPr>
            <w:tcW w:w="3143" w:type="dxa"/>
          </w:tcPr>
          <w:p w14:paraId="4CA12C30" w14:textId="77777777" w:rsidR="00482D9F" w:rsidRPr="00C91F6C" w:rsidRDefault="00482D9F" w:rsidP="006544AA">
            <w:pPr>
              <w:rPr>
                <w:color w:val="000000" w:themeColor="text1"/>
              </w:rPr>
            </w:pPr>
          </w:p>
        </w:tc>
      </w:tr>
    </w:tbl>
    <w:p w14:paraId="77916A4C" w14:textId="77777777" w:rsidR="00863B30" w:rsidRPr="00482D9F" w:rsidRDefault="00863B30"/>
    <w:sectPr w:rsidR="00863B30" w:rsidRPr="00482D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C4A15" w14:textId="77777777" w:rsidR="00482D9F" w:rsidRDefault="00482D9F" w:rsidP="00482D9F">
      <w:r>
        <w:separator/>
      </w:r>
    </w:p>
  </w:endnote>
  <w:endnote w:type="continuationSeparator" w:id="0">
    <w:p w14:paraId="32777A94" w14:textId="77777777" w:rsidR="00482D9F" w:rsidRDefault="00482D9F" w:rsidP="00482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4C9E" w14:textId="77777777" w:rsidR="00482D9F" w:rsidRDefault="00482D9F" w:rsidP="00482D9F">
      <w:r>
        <w:separator/>
      </w:r>
    </w:p>
  </w:footnote>
  <w:footnote w:type="continuationSeparator" w:id="0">
    <w:p w14:paraId="354FC8D3" w14:textId="77777777" w:rsidR="00482D9F" w:rsidRDefault="00482D9F" w:rsidP="00482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7D"/>
    <w:rsid w:val="0004579F"/>
    <w:rsid w:val="000A0D6E"/>
    <w:rsid w:val="00255195"/>
    <w:rsid w:val="00482D9F"/>
    <w:rsid w:val="00554CB9"/>
    <w:rsid w:val="00757962"/>
    <w:rsid w:val="00863B30"/>
    <w:rsid w:val="008B312F"/>
    <w:rsid w:val="0097281E"/>
    <w:rsid w:val="009A20B7"/>
    <w:rsid w:val="00AE7EF4"/>
    <w:rsid w:val="00CC027D"/>
    <w:rsid w:val="00F11526"/>
    <w:rsid w:val="00F17913"/>
    <w:rsid w:val="00F376B6"/>
    <w:rsid w:val="00F774CB"/>
    <w:rsid w:val="00FF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75CDF"/>
  <w15:chartTrackingRefBased/>
  <w15:docId w15:val="{8910B90B-8131-4C50-A0E1-982CAD46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2D9F"/>
  </w:style>
  <w:style w:type="paragraph" w:styleId="a5">
    <w:name w:val="footer"/>
    <w:basedOn w:val="a"/>
    <w:link w:val="a6"/>
    <w:uiPriority w:val="99"/>
    <w:unhideWhenUsed/>
    <w:rsid w:val="00482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2D9F"/>
  </w:style>
  <w:style w:type="table" w:styleId="a7">
    <w:name w:val="Table Grid"/>
    <w:basedOn w:val="a1"/>
    <w:uiPriority w:val="59"/>
    <w:rsid w:val="00482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7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7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itcenter</dc:creator>
  <cp:keywords/>
  <dc:description/>
  <cp:lastModifiedBy>internet</cp:lastModifiedBy>
  <cp:revision>12</cp:revision>
  <cp:lastPrinted>2026-02-27T02:03:00Z</cp:lastPrinted>
  <dcterms:created xsi:type="dcterms:W3CDTF">2022-05-26T04:25:00Z</dcterms:created>
  <dcterms:modified xsi:type="dcterms:W3CDTF">2026-02-27T02:03:00Z</dcterms:modified>
</cp:coreProperties>
</file>